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610"/>
        <w:gridCol w:w="2790"/>
        <w:gridCol w:w="2790"/>
      </w:tblGrid>
      <w:tr w:rsidR="007D661A" w:rsidRPr="007D661A" w:rsidTr="00196A2C">
        <w:tc>
          <w:tcPr>
            <w:tcW w:w="2538" w:type="dxa"/>
          </w:tcPr>
          <w:p w:rsidR="005B274F" w:rsidRPr="00A44808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A44808">
              <w:rPr>
                <w:rFonts w:ascii="BellMT" w:hAnsi="BellMT" w:cs="BellMT"/>
                <w:sz w:val="14"/>
                <w:szCs w:val="14"/>
              </w:rPr>
              <w:t xml:space="preserve">         </w:t>
            </w:r>
          </w:p>
          <w:p w:rsidR="007D661A" w:rsidRPr="00A44808" w:rsidRDefault="005B274F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b/>
                <w:sz w:val="14"/>
                <w:szCs w:val="14"/>
                <w:u w:val="single"/>
              </w:rPr>
            </w:pPr>
            <w:r w:rsidRPr="00A44808">
              <w:rPr>
                <w:rFonts w:ascii="BellMT" w:hAnsi="BellMT" w:cs="BellMT"/>
                <w:b/>
                <w:sz w:val="14"/>
                <w:szCs w:val="14"/>
              </w:rPr>
              <w:t xml:space="preserve">     </w:t>
            </w:r>
            <w:r w:rsidR="007D661A" w:rsidRPr="00A44808">
              <w:rPr>
                <w:rFonts w:ascii="BellMT" w:hAnsi="BellMT" w:cs="BellMT"/>
                <w:b/>
                <w:sz w:val="14"/>
                <w:szCs w:val="14"/>
                <w:u w:val="single"/>
              </w:rPr>
              <w:t>NOTICE OF PRIVACY</w:t>
            </w:r>
          </w:p>
          <w:p w:rsidR="007D661A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b/>
                <w:sz w:val="14"/>
                <w:szCs w:val="14"/>
                <w:u w:val="single"/>
              </w:rPr>
            </w:pPr>
            <w:r w:rsidRPr="00A44808">
              <w:rPr>
                <w:rFonts w:ascii="BellMT" w:hAnsi="BellMT" w:cs="BellMT"/>
                <w:b/>
                <w:sz w:val="14"/>
                <w:szCs w:val="14"/>
              </w:rPr>
              <w:t xml:space="preserve">             </w:t>
            </w:r>
            <w:r w:rsidRPr="00A44808">
              <w:rPr>
                <w:rFonts w:ascii="BellMT" w:hAnsi="BellMT" w:cs="BellMT"/>
                <w:b/>
                <w:sz w:val="14"/>
                <w:szCs w:val="14"/>
                <w:u w:val="single"/>
              </w:rPr>
              <w:t>PRACTICES</w:t>
            </w:r>
          </w:p>
          <w:p w:rsidR="0074597F" w:rsidRPr="00A44808" w:rsidRDefault="0074597F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  <w:u w:val="single"/>
              </w:rPr>
            </w:pPr>
          </w:p>
          <w:p w:rsidR="0074597F" w:rsidRPr="0074597F" w:rsidRDefault="0074597F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b/>
                <w:sz w:val="18"/>
                <w:szCs w:val="18"/>
              </w:rPr>
            </w:pPr>
            <w:r w:rsidRPr="0074597F">
              <w:rPr>
                <w:rFonts w:ascii="BellMT" w:hAnsi="BellMT" w:cs="BellMT"/>
                <w:b/>
                <w:sz w:val="18"/>
                <w:szCs w:val="18"/>
              </w:rPr>
              <w:t xml:space="preserve">Positive Mind Psychiatry </w:t>
            </w:r>
            <w:r w:rsidRPr="0074597F">
              <w:rPr>
                <w:rFonts w:ascii="BellMT" w:hAnsi="BellMT" w:cs="BellMT"/>
                <w:b/>
                <w:sz w:val="18"/>
                <w:szCs w:val="18"/>
              </w:rPr>
              <w:t xml:space="preserve">  </w:t>
            </w:r>
          </w:p>
          <w:p w:rsidR="007D661A" w:rsidRPr="0074597F" w:rsidRDefault="0074597F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b/>
                <w:sz w:val="14"/>
                <w:szCs w:val="14"/>
              </w:rPr>
            </w:pPr>
            <w:r w:rsidRPr="0074597F">
              <w:rPr>
                <w:rFonts w:ascii="BellMT" w:hAnsi="BellMT" w:cs="BellMT"/>
                <w:b/>
                <w:sz w:val="18"/>
                <w:szCs w:val="18"/>
              </w:rPr>
              <w:t xml:space="preserve">             </w:t>
            </w:r>
            <w:r w:rsidRPr="0074597F">
              <w:rPr>
                <w:rFonts w:ascii="BellMT" w:hAnsi="BellMT" w:cs="BellMT"/>
                <w:b/>
                <w:sz w:val="18"/>
                <w:szCs w:val="18"/>
              </w:rPr>
              <w:t>PLC</w:t>
            </w:r>
          </w:p>
          <w:p w:rsidR="007D661A" w:rsidRPr="007D661A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</w:p>
          <w:p w:rsidR="007D661A" w:rsidRPr="005B274F" w:rsidRDefault="005B274F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b/>
                <w:sz w:val="14"/>
                <w:szCs w:val="14"/>
              </w:rPr>
            </w:pPr>
            <w:r>
              <w:rPr>
                <w:rFonts w:ascii="BellMT" w:hAnsi="BellMT" w:cs="BellMT"/>
                <w:b/>
                <w:sz w:val="14"/>
                <w:szCs w:val="14"/>
              </w:rPr>
              <w:t xml:space="preserve">     </w:t>
            </w:r>
            <w:r w:rsidR="007D661A" w:rsidRPr="005B274F">
              <w:rPr>
                <w:rFonts w:ascii="BellMT" w:hAnsi="BellMT" w:cs="BellMT"/>
                <w:b/>
                <w:sz w:val="14"/>
                <w:szCs w:val="14"/>
              </w:rPr>
              <w:t>HEALTH INSURANCE</w:t>
            </w:r>
          </w:p>
          <w:p w:rsidR="007D661A" w:rsidRPr="005B274F" w:rsidRDefault="005B274F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b/>
                <w:sz w:val="14"/>
                <w:szCs w:val="14"/>
              </w:rPr>
            </w:pPr>
            <w:r>
              <w:rPr>
                <w:rFonts w:ascii="BellMT" w:hAnsi="BellMT" w:cs="BellMT"/>
                <w:b/>
                <w:sz w:val="14"/>
                <w:szCs w:val="14"/>
              </w:rPr>
              <w:t xml:space="preserve">      </w:t>
            </w:r>
            <w:r w:rsidR="007D661A" w:rsidRPr="005B274F">
              <w:rPr>
                <w:rFonts w:ascii="BellMT" w:hAnsi="BellMT" w:cs="BellMT"/>
                <w:b/>
                <w:sz w:val="14"/>
                <w:szCs w:val="14"/>
              </w:rPr>
              <w:t>PORTABILITY AND</w:t>
            </w:r>
          </w:p>
          <w:p w:rsidR="007D661A" w:rsidRPr="005B274F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b/>
                <w:sz w:val="14"/>
                <w:szCs w:val="14"/>
              </w:rPr>
            </w:pPr>
            <w:r w:rsidRPr="005B274F">
              <w:rPr>
                <w:rFonts w:ascii="BellMT" w:hAnsi="BellMT" w:cs="BellMT"/>
                <w:b/>
                <w:sz w:val="14"/>
                <w:szCs w:val="14"/>
              </w:rPr>
              <w:t>ACCOUNTABILITY ACT OF 1996</w:t>
            </w:r>
          </w:p>
          <w:p w:rsidR="007D661A" w:rsidRPr="005B274F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b/>
                <w:sz w:val="14"/>
                <w:szCs w:val="14"/>
              </w:rPr>
            </w:pPr>
            <w:r w:rsidRPr="005B274F">
              <w:rPr>
                <w:rFonts w:ascii="BellMT" w:hAnsi="BellMT" w:cs="BellMT"/>
                <w:b/>
                <w:sz w:val="14"/>
                <w:szCs w:val="14"/>
              </w:rPr>
              <w:t xml:space="preserve">            (HIPAA)</w:t>
            </w:r>
          </w:p>
          <w:p w:rsidR="007D661A" w:rsidRPr="007D661A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</w:p>
          <w:p w:rsidR="007D661A" w:rsidRPr="005B274F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b/>
                <w:sz w:val="12"/>
                <w:szCs w:val="12"/>
              </w:rPr>
            </w:pPr>
            <w:r w:rsidRPr="005B274F">
              <w:rPr>
                <w:rFonts w:ascii="BellMT" w:hAnsi="BellMT" w:cs="BellMT"/>
                <w:b/>
                <w:sz w:val="12"/>
                <w:szCs w:val="12"/>
              </w:rPr>
              <w:t>THIS NOTICE DESCRIBES HOW</w:t>
            </w:r>
          </w:p>
          <w:p w:rsidR="007D661A" w:rsidRPr="005B274F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b/>
                <w:sz w:val="12"/>
                <w:szCs w:val="12"/>
              </w:rPr>
            </w:pPr>
            <w:r w:rsidRPr="005B274F">
              <w:rPr>
                <w:rFonts w:ascii="BellMT" w:hAnsi="BellMT" w:cs="BellMT"/>
                <w:b/>
                <w:sz w:val="12"/>
                <w:szCs w:val="12"/>
              </w:rPr>
              <w:t>MEDICAL INFORMATION</w:t>
            </w:r>
          </w:p>
          <w:p w:rsidR="007D661A" w:rsidRPr="005B274F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b/>
                <w:sz w:val="12"/>
                <w:szCs w:val="12"/>
              </w:rPr>
            </w:pPr>
            <w:r w:rsidRPr="005B274F">
              <w:rPr>
                <w:rFonts w:ascii="BellMT" w:hAnsi="BellMT" w:cs="BellMT"/>
                <w:b/>
                <w:sz w:val="12"/>
                <w:szCs w:val="12"/>
              </w:rPr>
              <w:t>ABOUT YOU MAY BE USED AND</w:t>
            </w:r>
          </w:p>
          <w:p w:rsidR="007D661A" w:rsidRPr="005B274F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b/>
                <w:sz w:val="12"/>
                <w:szCs w:val="12"/>
              </w:rPr>
            </w:pPr>
            <w:r w:rsidRPr="005B274F">
              <w:rPr>
                <w:rFonts w:ascii="BellMT" w:hAnsi="BellMT" w:cs="BellMT"/>
                <w:b/>
                <w:sz w:val="12"/>
                <w:szCs w:val="12"/>
              </w:rPr>
              <w:t>DISCLOSED AND HOW YOU</w:t>
            </w:r>
          </w:p>
          <w:p w:rsidR="007D661A" w:rsidRPr="005B274F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b/>
                <w:sz w:val="12"/>
                <w:szCs w:val="12"/>
              </w:rPr>
            </w:pPr>
            <w:r w:rsidRPr="005B274F">
              <w:rPr>
                <w:rFonts w:ascii="BellMT" w:hAnsi="BellMT" w:cs="BellMT"/>
                <w:b/>
                <w:sz w:val="12"/>
                <w:szCs w:val="12"/>
              </w:rPr>
              <w:t>CAN GET ACCESS TO THIS</w:t>
            </w:r>
          </w:p>
          <w:p w:rsidR="007D661A" w:rsidRPr="005B274F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b/>
                <w:sz w:val="12"/>
                <w:szCs w:val="12"/>
              </w:rPr>
            </w:pPr>
            <w:r w:rsidRPr="005B274F">
              <w:rPr>
                <w:rFonts w:ascii="BellMT" w:hAnsi="BellMT" w:cs="BellMT"/>
                <w:b/>
                <w:sz w:val="12"/>
                <w:szCs w:val="12"/>
              </w:rPr>
              <w:t>INFORMATION. PLEASE</w:t>
            </w:r>
          </w:p>
          <w:p w:rsidR="007D661A" w:rsidRPr="005B274F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b/>
                <w:sz w:val="12"/>
                <w:szCs w:val="12"/>
              </w:rPr>
            </w:pPr>
            <w:r w:rsidRPr="005B274F">
              <w:rPr>
                <w:rFonts w:ascii="BellMT" w:hAnsi="BellMT" w:cs="BellMT"/>
                <w:b/>
                <w:sz w:val="12"/>
                <w:szCs w:val="12"/>
              </w:rPr>
              <w:t>REVIEW IT CAREFULLY.</w:t>
            </w:r>
          </w:p>
          <w:p w:rsidR="007D661A" w:rsidRPr="007D661A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</w:p>
          <w:p w:rsidR="007D661A" w:rsidRPr="005B274F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b/>
                <w:sz w:val="16"/>
                <w:szCs w:val="16"/>
                <w:u w:val="single"/>
              </w:rPr>
            </w:pPr>
            <w:r w:rsidRPr="005B274F">
              <w:rPr>
                <w:rFonts w:ascii="BellMT" w:hAnsi="BellMT" w:cs="BellMT"/>
                <w:b/>
                <w:sz w:val="16"/>
                <w:szCs w:val="16"/>
                <w:u w:val="single"/>
              </w:rPr>
              <w:t>About Us</w:t>
            </w:r>
          </w:p>
          <w:p w:rsidR="007D661A" w:rsidRPr="007D661A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</w:p>
          <w:p w:rsidR="007D661A" w:rsidRPr="007D661A" w:rsidRDefault="0074597F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>
              <w:rPr>
                <w:rFonts w:ascii="BellMT" w:hAnsi="BellMT" w:cs="BellMT"/>
                <w:sz w:val="14"/>
                <w:szCs w:val="14"/>
              </w:rPr>
              <w:t xml:space="preserve">We are </w:t>
            </w:r>
            <w:r w:rsidR="007D661A" w:rsidRPr="007D661A">
              <w:rPr>
                <w:rFonts w:ascii="BellMT" w:hAnsi="BellMT" w:cs="BellMT"/>
                <w:sz w:val="14"/>
                <w:szCs w:val="14"/>
              </w:rPr>
              <w:t xml:space="preserve">  Independent</w:t>
            </w:r>
            <w:r>
              <w:rPr>
                <w:rFonts w:ascii="BellMT" w:hAnsi="BellMT" w:cs="BellMT"/>
                <w:sz w:val="14"/>
                <w:szCs w:val="14"/>
              </w:rPr>
              <w:t xml:space="preserve"> </w:t>
            </w:r>
            <w:r w:rsidR="007D661A" w:rsidRPr="007D661A">
              <w:rPr>
                <w:rFonts w:ascii="BellMT" w:hAnsi="BellMT" w:cs="BellMT"/>
                <w:sz w:val="14"/>
                <w:szCs w:val="14"/>
              </w:rPr>
              <w:t>Professional providers who are</w:t>
            </w:r>
            <w:r>
              <w:rPr>
                <w:rFonts w:ascii="BellMT" w:hAnsi="BellMT" w:cs="BellMT"/>
                <w:sz w:val="14"/>
                <w:szCs w:val="14"/>
              </w:rPr>
              <w:t xml:space="preserve"> </w:t>
            </w:r>
            <w:r w:rsidR="007D661A" w:rsidRPr="007D661A">
              <w:rPr>
                <w:rFonts w:ascii="BellMT" w:hAnsi="BellMT" w:cs="BellMT"/>
                <w:sz w:val="14"/>
                <w:szCs w:val="14"/>
              </w:rPr>
              <w:t>committed to proving quality</w:t>
            </w:r>
            <w:r>
              <w:rPr>
                <w:rFonts w:ascii="BellMT" w:hAnsi="BellMT" w:cs="BellMT"/>
                <w:sz w:val="14"/>
                <w:szCs w:val="14"/>
              </w:rPr>
              <w:t xml:space="preserve"> </w:t>
            </w:r>
            <w:r w:rsidR="007D661A" w:rsidRPr="007D661A">
              <w:rPr>
                <w:rFonts w:ascii="BellMT" w:hAnsi="BellMT" w:cs="BellMT"/>
                <w:sz w:val="14"/>
                <w:szCs w:val="14"/>
              </w:rPr>
              <w:t>healthcare.</w:t>
            </w:r>
          </w:p>
          <w:p w:rsidR="007D661A" w:rsidRPr="007D661A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</w:p>
          <w:p w:rsidR="007D661A" w:rsidRPr="005B274F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b/>
                <w:sz w:val="14"/>
                <w:szCs w:val="14"/>
                <w:u w:val="single"/>
              </w:rPr>
            </w:pPr>
            <w:r w:rsidRPr="005B274F">
              <w:rPr>
                <w:rFonts w:ascii="BellMT" w:hAnsi="BellMT" w:cs="BellMT"/>
                <w:b/>
                <w:sz w:val="14"/>
                <w:szCs w:val="14"/>
                <w:u w:val="single"/>
              </w:rPr>
              <w:t>What is “Protected Health</w:t>
            </w:r>
          </w:p>
          <w:p w:rsidR="007D661A" w:rsidRPr="005B274F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b/>
                <w:sz w:val="14"/>
                <w:szCs w:val="14"/>
                <w:u w:val="single"/>
              </w:rPr>
            </w:pPr>
            <w:r w:rsidRPr="005B274F">
              <w:rPr>
                <w:rFonts w:ascii="BellMT" w:hAnsi="BellMT" w:cs="BellMT"/>
                <w:b/>
                <w:sz w:val="14"/>
                <w:szCs w:val="14"/>
                <w:u w:val="single"/>
              </w:rPr>
              <w:t>Information” or PHI?</w:t>
            </w:r>
          </w:p>
          <w:p w:rsidR="007D661A" w:rsidRPr="005B274F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b/>
                <w:sz w:val="14"/>
                <w:szCs w:val="14"/>
                <w:u w:val="single"/>
              </w:rPr>
            </w:pPr>
          </w:p>
          <w:p w:rsidR="007D661A" w:rsidRPr="007D661A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7D661A">
              <w:rPr>
                <w:rFonts w:ascii="BellMT" w:hAnsi="BellMT" w:cs="BellMT"/>
                <w:sz w:val="14"/>
                <w:szCs w:val="14"/>
              </w:rPr>
              <w:t>“Protected health information” or</w:t>
            </w:r>
          </w:p>
          <w:p w:rsidR="007D661A" w:rsidRPr="007D661A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7D661A">
              <w:rPr>
                <w:rFonts w:ascii="BellMT" w:hAnsi="BellMT" w:cs="BellMT"/>
                <w:sz w:val="14"/>
                <w:szCs w:val="14"/>
              </w:rPr>
              <w:t>“PHI” for short, is information that</w:t>
            </w:r>
          </w:p>
          <w:p w:rsidR="007D661A" w:rsidRPr="007D661A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7D661A">
              <w:rPr>
                <w:rFonts w:ascii="BellMT" w:hAnsi="BellMT" w:cs="BellMT"/>
                <w:sz w:val="14"/>
                <w:szCs w:val="14"/>
              </w:rPr>
              <w:t>identifies who you are and relates to</w:t>
            </w:r>
          </w:p>
          <w:p w:rsidR="007D661A" w:rsidRPr="007D661A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7D661A">
              <w:rPr>
                <w:rFonts w:ascii="BellMT" w:hAnsi="BellMT" w:cs="BellMT"/>
                <w:sz w:val="14"/>
                <w:szCs w:val="14"/>
              </w:rPr>
              <w:t>your past, present, or future payment</w:t>
            </w:r>
          </w:p>
          <w:p w:rsidR="007D661A" w:rsidRPr="007D661A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7D661A">
              <w:rPr>
                <w:rFonts w:ascii="BellMT" w:hAnsi="BellMT" w:cs="BellMT"/>
                <w:sz w:val="14"/>
                <w:szCs w:val="14"/>
              </w:rPr>
              <w:t>for the provision of health care to</w:t>
            </w:r>
          </w:p>
          <w:p w:rsidR="007D661A" w:rsidRPr="007D661A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proofErr w:type="gramStart"/>
            <w:r w:rsidRPr="007D661A">
              <w:rPr>
                <w:rFonts w:ascii="BellMT" w:hAnsi="BellMT" w:cs="BellMT"/>
                <w:sz w:val="14"/>
                <w:szCs w:val="14"/>
              </w:rPr>
              <w:t>you</w:t>
            </w:r>
            <w:proofErr w:type="gramEnd"/>
            <w:r w:rsidRPr="007D661A">
              <w:rPr>
                <w:rFonts w:ascii="BellMT" w:hAnsi="BellMT" w:cs="BellMT"/>
                <w:sz w:val="14"/>
                <w:szCs w:val="14"/>
              </w:rPr>
              <w:t>. PHI does not include</w:t>
            </w:r>
          </w:p>
          <w:p w:rsidR="007D661A" w:rsidRPr="007D661A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7D661A">
              <w:rPr>
                <w:rFonts w:ascii="BellMT" w:hAnsi="BellMT" w:cs="BellMT"/>
                <w:sz w:val="14"/>
                <w:szCs w:val="14"/>
              </w:rPr>
              <w:t>information about you that is publicly</w:t>
            </w:r>
          </w:p>
          <w:p w:rsidR="007D661A" w:rsidRPr="007D661A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7D661A">
              <w:rPr>
                <w:rFonts w:ascii="BellMT" w:hAnsi="BellMT" w:cs="BellMT"/>
                <w:sz w:val="14"/>
                <w:szCs w:val="14"/>
              </w:rPr>
              <w:t>available, or that is in a summary</w:t>
            </w:r>
          </w:p>
          <w:p w:rsidR="007D661A" w:rsidRPr="007D661A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7D661A">
              <w:rPr>
                <w:rFonts w:ascii="BellMT" w:hAnsi="BellMT" w:cs="BellMT"/>
                <w:sz w:val="14"/>
                <w:szCs w:val="14"/>
              </w:rPr>
              <w:t>form that does not identify who you</w:t>
            </w:r>
          </w:p>
          <w:p w:rsidR="007D661A" w:rsidRPr="007D661A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proofErr w:type="gramStart"/>
            <w:r w:rsidRPr="007D661A">
              <w:rPr>
                <w:rFonts w:ascii="BellMT" w:hAnsi="BellMT" w:cs="BellMT"/>
                <w:sz w:val="14"/>
                <w:szCs w:val="14"/>
              </w:rPr>
              <w:t>are</w:t>
            </w:r>
            <w:proofErr w:type="gramEnd"/>
            <w:r w:rsidRPr="007D661A">
              <w:rPr>
                <w:rFonts w:ascii="BellMT" w:hAnsi="BellMT" w:cs="BellMT"/>
                <w:sz w:val="14"/>
                <w:szCs w:val="14"/>
              </w:rPr>
              <w:t>.</w:t>
            </w:r>
          </w:p>
          <w:p w:rsidR="007D661A" w:rsidRPr="007D661A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</w:p>
          <w:p w:rsidR="007D661A" w:rsidRPr="005B274F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b/>
                <w:sz w:val="16"/>
                <w:szCs w:val="16"/>
                <w:u w:val="single"/>
              </w:rPr>
            </w:pPr>
            <w:r w:rsidRPr="005B274F">
              <w:rPr>
                <w:rFonts w:ascii="BellMT" w:hAnsi="BellMT" w:cs="BellMT"/>
                <w:b/>
                <w:sz w:val="16"/>
                <w:szCs w:val="16"/>
                <w:u w:val="single"/>
              </w:rPr>
              <w:t>Purpose of this Notice</w:t>
            </w:r>
          </w:p>
          <w:p w:rsidR="007D661A" w:rsidRPr="007D661A" w:rsidRDefault="0074597F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>
              <w:rPr>
                <w:rFonts w:ascii="BellMT" w:hAnsi="BellMT" w:cs="BellMT"/>
                <w:sz w:val="14"/>
                <w:szCs w:val="14"/>
              </w:rPr>
              <w:t xml:space="preserve">    </w:t>
            </w:r>
            <w:r w:rsidR="007D661A" w:rsidRPr="007D661A">
              <w:rPr>
                <w:rFonts w:ascii="BellMT" w:hAnsi="BellMT" w:cs="BellMT"/>
                <w:sz w:val="14"/>
                <w:szCs w:val="14"/>
              </w:rPr>
              <w:t>In the course of doing business, we</w:t>
            </w:r>
            <w:r>
              <w:rPr>
                <w:rFonts w:ascii="BellMT" w:hAnsi="BellMT" w:cs="BellMT"/>
                <w:sz w:val="14"/>
                <w:szCs w:val="14"/>
              </w:rPr>
              <w:t xml:space="preserve"> </w:t>
            </w:r>
            <w:r w:rsidR="007D661A" w:rsidRPr="007D661A">
              <w:rPr>
                <w:rFonts w:ascii="BellMT" w:hAnsi="BellMT" w:cs="BellMT"/>
                <w:sz w:val="14"/>
                <w:szCs w:val="14"/>
              </w:rPr>
              <w:t>gather and maintain PHI about our</w:t>
            </w:r>
            <w:r>
              <w:rPr>
                <w:rFonts w:ascii="BellMT" w:hAnsi="BellMT" w:cs="BellMT"/>
                <w:sz w:val="14"/>
                <w:szCs w:val="14"/>
              </w:rPr>
              <w:t xml:space="preserve"> </w:t>
            </w:r>
            <w:r w:rsidR="007D661A" w:rsidRPr="007D661A">
              <w:rPr>
                <w:rFonts w:ascii="BellMT" w:hAnsi="BellMT" w:cs="BellMT"/>
                <w:sz w:val="14"/>
                <w:szCs w:val="14"/>
              </w:rPr>
              <w:t>consume</w:t>
            </w:r>
            <w:r w:rsidR="007D661A">
              <w:rPr>
                <w:rFonts w:ascii="BellMT" w:hAnsi="BellMT" w:cs="BellMT"/>
                <w:sz w:val="14"/>
                <w:szCs w:val="14"/>
              </w:rPr>
              <w:t>rs. We respect the privacy of</w:t>
            </w:r>
            <w:r w:rsidR="00BC0C11">
              <w:rPr>
                <w:rFonts w:ascii="BellMT" w:hAnsi="BellMT" w:cs="BellMT"/>
                <w:sz w:val="14"/>
                <w:szCs w:val="14"/>
              </w:rPr>
              <w:t xml:space="preserve"> </w:t>
            </w:r>
            <w:r w:rsidR="007D661A" w:rsidRPr="007D661A">
              <w:rPr>
                <w:rFonts w:ascii="BellMT" w:hAnsi="BellMT" w:cs="BellMT"/>
                <w:sz w:val="14"/>
                <w:szCs w:val="14"/>
              </w:rPr>
              <w:t>your PHI and understand the</w:t>
            </w:r>
            <w:r>
              <w:rPr>
                <w:rFonts w:ascii="BellMT" w:hAnsi="BellMT" w:cs="BellMT"/>
                <w:sz w:val="14"/>
                <w:szCs w:val="14"/>
              </w:rPr>
              <w:t xml:space="preserve"> </w:t>
            </w:r>
            <w:r w:rsidR="007D661A" w:rsidRPr="007D661A">
              <w:rPr>
                <w:rFonts w:ascii="BellMT" w:hAnsi="BellMT" w:cs="BellMT"/>
                <w:sz w:val="14"/>
                <w:szCs w:val="14"/>
              </w:rPr>
              <w:t>importance of keeping this</w:t>
            </w:r>
          </w:p>
          <w:p w:rsidR="007D661A" w:rsidRPr="007D661A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proofErr w:type="gramStart"/>
            <w:r w:rsidRPr="007D661A">
              <w:rPr>
                <w:rFonts w:ascii="BellMT" w:hAnsi="BellMT" w:cs="BellMT"/>
                <w:sz w:val="14"/>
                <w:szCs w:val="14"/>
              </w:rPr>
              <w:t>information</w:t>
            </w:r>
            <w:proofErr w:type="gramEnd"/>
            <w:r w:rsidRPr="007D661A">
              <w:rPr>
                <w:rFonts w:ascii="BellMT" w:hAnsi="BellMT" w:cs="BellMT"/>
                <w:sz w:val="14"/>
                <w:szCs w:val="14"/>
              </w:rPr>
              <w:t xml:space="preserve"> confidential and secure.</w:t>
            </w:r>
          </w:p>
          <w:p w:rsidR="007D661A" w:rsidRPr="007D661A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7D661A">
              <w:rPr>
                <w:rFonts w:ascii="BellMT" w:hAnsi="BellMT" w:cs="BellMT"/>
                <w:sz w:val="14"/>
                <w:szCs w:val="14"/>
              </w:rPr>
              <w:t>This notice describes our privacy</w:t>
            </w:r>
          </w:p>
          <w:p w:rsidR="007D661A" w:rsidRPr="007D661A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7D661A">
              <w:rPr>
                <w:rFonts w:ascii="BellMT" w:hAnsi="BellMT" w:cs="BellMT"/>
                <w:sz w:val="14"/>
                <w:szCs w:val="14"/>
              </w:rPr>
              <w:t>practices and how we protect the</w:t>
            </w:r>
          </w:p>
          <w:p w:rsidR="007D661A" w:rsidRPr="007D661A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proofErr w:type="gramStart"/>
            <w:r w:rsidRPr="007D661A">
              <w:rPr>
                <w:rFonts w:ascii="BellMT" w:hAnsi="BellMT" w:cs="BellMT"/>
                <w:sz w:val="14"/>
                <w:szCs w:val="14"/>
              </w:rPr>
              <w:t>confidentiality</w:t>
            </w:r>
            <w:proofErr w:type="gramEnd"/>
            <w:r w:rsidRPr="007D661A">
              <w:rPr>
                <w:rFonts w:ascii="BellMT" w:hAnsi="BellMT" w:cs="BellMT"/>
                <w:sz w:val="14"/>
                <w:szCs w:val="14"/>
              </w:rPr>
              <w:t xml:space="preserve"> of your PHI. We are</w:t>
            </w:r>
          </w:p>
          <w:p w:rsidR="007D661A" w:rsidRPr="007D661A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7D661A">
              <w:rPr>
                <w:rFonts w:ascii="BellMT" w:hAnsi="BellMT" w:cs="BellMT"/>
                <w:sz w:val="14"/>
                <w:szCs w:val="14"/>
              </w:rPr>
              <w:t>obligated to maintain the privacy of</w:t>
            </w:r>
          </w:p>
          <w:p w:rsidR="007D661A" w:rsidRPr="007D661A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7D661A">
              <w:rPr>
                <w:rFonts w:ascii="BellMT" w:hAnsi="BellMT" w:cs="BellMT"/>
                <w:sz w:val="14"/>
                <w:szCs w:val="14"/>
              </w:rPr>
              <w:t>your PHI by implementing</w:t>
            </w:r>
          </w:p>
          <w:p w:rsidR="007D661A" w:rsidRPr="007D661A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7D661A">
              <w:rPr>
                <w:rFonts w:ascii="BellMT" w:hAnsi="BellMT" w:cs="BellMT"/>
                <w:sz w:val="14"/>
                <w:szCs w:val="14"/>
              </w:rPr>
              <w:t>reasonable and appropriate</w:t>
            </w:r>
          </w:p>
          <w:p w:rsidR="007D661A" w:rsidRPr="007D661A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proofErr w:type="gramStart"/>
            <w:r w:rsidRPr="007D661A">
              <w:rPr>
                <w:rFonts w:ascii="BellMT" w:hAnsi="BellMT" w:cs="BellMT"/>
                <w:sz w:val="14"/>
                <w:szCs w:val="14"/>
              </w:rPr>
              <w:t>safeguards</w:t>
            </w:r>
            <w:proofErr w:type="gramEnd"/>
            <w:r w:rsidRPr="007D661A">
              <w:rPr>
                <w:rFonts w:ascii="BellMT" w:hAnsi="BellMT" w:cs="BellMT"/>
                <w:sz w:val="14"/>
                <w:szCs w:val="14"/>
              </w:rPr>
              <w:t>. We are also obligated to</w:t>
            </w:r>
          </w:p>
          <w:p w:rsidR="007D661A" w:rsidRPr="007D661A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7D661A">
              <w:rPr>
                <w:rFonts w:ascii="BellMT" w:hAnsi="BellMT" w:cs="BellMT"/>
                <w:sz w:val="14"/>
                <w:szCs w:val="14"/>
              </w:rPr>
              <w:t>explain to you by this Notice about</w:t>
            </w:r>
          </w:p>
          <w:p w:rsidR="007D661A" w:rsidRPr="007D661A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7D661A">
              <w:rPr>
                <w:rFonts w:ascii="BellMT" w:hAnsi="BellMT" w:cs="BellMT"/>
                <w:sz w:val="14"/>
                <w:szCs w:val="14"/>
              </w:rPr>
              <w:t>your legal obligations to maintain the</w:t>
            </w:r>
          </w:p>
          <w:p w:rsidR="007D661A" w:rsidRPr="007D661A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proofErr w:type="gramStart"/>
            <w:r w:rsidRPr="007D661A">
              <w:rPr>
                <w:rFonts w:ascii="BellMT" w:hAnsi="BellMT" w:cs="BellMT"/>
                <w:sz w:val="14"/>
                <w:szCs w:val="14"/>
              </w:rPr>
              <w:t>privacy</w:t>
            </w:r>
            <w:proofErr w:type="gramEnd"/>
            <w:r w:rsidRPr="007D661A">
              <w:rPr>
                <w:rFonts w:ascii="BellMT" w:hAnsi="BellMT" w:cs="BellMT"/>
                <w:sz w:val="14"/>
                <w:szCs w:val="14"/>
              </w:rPr>
              <w:t xml:space="preserve"> of PHI. We must follow our</w:t>
            </w:r>
          </w:p>
          <w:p w:rsidR="007D661A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7D661A">
              <w:rPr>
                <w:rFonts w:ascii="BellMT" w:hAnsi="BellMT" w:cs="BellMT"/>
                <w:sz w:val="14"/>
                <w:szCs w:val="14"/>
              </w:rPr>
              <w:t>Notice that is currently in effect.</w:t>
            </w:r>
          </w:p>
          <w:p w:rsidR="007D661A" w:rsidRPr="007D661A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</w:p>
          <w:p w:rsidR="007D661A" w:rsidRPr="005B274F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b/>
                <w:sz w:val="16"/>
                <w:szCs w:val="16"/>
                <w:u w:val="single"/>
              </w:rPr>
            </w:pPr>
            <w:r w:rsidRPr="005B274F">
              <w:rPr>
                <w:rFonts w:ascii="BellMT" w:hAnsi="BellMT" w:cs="BellMT"/>
                <w:b/>
                <w:sz w:val="16"/>
                <w:szCs w:val="16"/>
                <w:u w:val="single"/>
              </w:rPr>
              <w:t>How We Protect your PHI</w:t>
            </w:r>
          </w:p>
          <w:p w:rsidR="007D661A" w:rsidRPr="007D661A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7D661A">
              <w:rPr>
                <w:rFonts w:ascii="BellMT" w:hAnsi="BellMT" w:cs="BellMT"/>
                <w:sz w:val="14"/>
                <w:szCs w:val="14"/>
              </w:rPr>
              <w:t>We restrict access to your PHI to</w:t>
            </w:r>
          </w:p>
          <w:p w:rsidR="007D661A" w:rsidRPr="007D661A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7D661A">
              <w:rPr>
                <w:rFonts w:ascii="BellMT" w:hAnsi="BellMT" w:cs="BellMT"/>
                <w:sz w:val="14"/>
                <w:szCs w:val="14"/>
              </w:rPr>
              <w:t>tho</w:t>
            </w:r>
            <w:r>
              <w:rPr>
                <w:rFonts w:ascii="BellMT" w:hAnsi="BellMT" w:cs="BellMT"/>
                <w:sz w:val="14"/>
                <w:szCs w:val="14"/>
              </w:rPr>
              <w:t>se employees who need access in</w:t>
            </w:r>
            <w:r w:rsidR="00BC0C11">
              <w:rPr>
                <w:rFonts w:ascii="BellMT" w:hAnsi="BellMT" w:cs="BellMT"/>
                <w:sz w:val="14"/>
                <w:szCs w:val="14"/>
              </w:rPr>
              <w:t xml:space="preserve"> </w:t>
            </w:r>
            <w:r w:rsidRPr="007D661A">
              <w:rPr>
                <w:rFonts w:ascii="BellMT" w:hAnsi="BellMT" w:cs="BellMT"/>
                <w:sz w:val="14"/>
                <w:szCs w:val="14"/>
              </w:rPr>
              <w:t>order to provide services to our</w:t>
            </w:r>
          </w:p>
          <w:p w:rsidR="007D661A" w:rsidRPr="007D661A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proofErr w:type="gramStart"/>
            <w:r w:rsidRPr="007D661A">
              <w:rPr>
                <w:rFonts w:ascii="BellMT" w:hAnsi="BellMT" w:cs="BellMT"/>
                <w:sz w:val="14"/>
                <w:szCs w:val="14"/>
              </w:rPr>
              <w:t>con</w:t>
            </w:r>
            <w:r>
              <w:rPr>
                <w:rFonts w:ascii="BellMT" w:hAnsi="BellMT" w:cs="BellMT"/>
                <w:sz w:val="14"/>
                <w:szCs w:val="14"/>
              </w:rPr>
              <w:t>sumers</w:t>
            </w:r>
            <w:proofErr w:type="gramEnd"/>
            <w:r>
              <w:rPr>
                <w:rFonts w:ascii="BellMT" w:hAnsi="BellMT" w:cs="BellMT"/>
                <w:sz w:val="14"/>
                <w:szCs w:val="14"/>
              </w:rPr>
              <w:t>. We have established and</w:t>
            </w:r>
            <w:r w:rsidR="00BC0C11">
              <w:rPr>
                <w:rFonts w:ascii="BellMT" w:hAnsi="BellMT" w:cs="BellMT"/>
                <w:sz w:val="14"/>
                <w:szCs w:val="14"/>
              </w:rPr>
              <w:t xml:space="preserve"> </w:t>
            </w:r>
            <w:r w:rsidRPr="007D661A">
              <w:rPr>
                <w:rFonts w:ascii="BellMT" w:hAnsi="BellMT" w:cs="BellMT"/>
                <w:sz w:val="14"/>
                <w:szCs w:val="14"/>
              </w:rPr>
              <w:t>maintain appropriate physical,</w:t>
            </w:r>
          </w:p>
          <w:p w:rsidR="007D661A" w:rsidRPr="007D661A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7D661A">
              <w:rPr>
                <w:rFonts w:ascii="BellMT" w:hAnsi="BellMT" w:cs="BellMT"/>
                <w:sz w:val="14"/>
                <w:szCs w:val="14"/>
              </w:rPr>
              <w:t>electronic and procedural safeguards</w:t>
            </w:r>
          </w:p>
          <w:p w:rsidR="007D661A" w:rsidRPr="007D661A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7D661A">
              <w:rPr>
                <w:rFonts w:ascii="BellMT" w:hAnsi="BellMT" w:cs="BellMT"/>
                <w:sz w:val="14"/>
                <w:szCs w:val="14"/>
              </w:rPr>
              <w:t>to protect your PHI against</w:t>
            </w:r>
          </w:p>
          <w:p w:rsidR="007D661A" w:rsidRPr="007D661A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proofErr w:type="gramStart"/>
            <w:r w:rsidRPr="007D661A">
              <w:rPr>
                <w:rFonts w:ascii="BellMT" w:hAnsi="BellMT" w:cs="BellMT"/>
                <w:sz w:val="14"/>
                <w:szCs w:val="14"/>
              </w:rPr>
              <w:t>unauthorized</w:t>
            </w:r>
            <w:proofErr w:type="gramEnd"/>
            <w:r w:rsidRPr="007D661A">
              <w:rPr>
                <w:rFonts w:ascii="BellMT" w:hAnsi="BellMT" w:cs="BellMT"/>
                <w:sz w:val="14"/>
                <w:szCs w:val="14"/>
              </w:rPr>
              <w:t xml:space="preserve"> use or disclosure. We</w:t>
            </w:r>
          </w:p>
          <w:p w:rsidR="007D661A" w:rsidRPr="007D661A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7D661A">
              <w:rPr>
                <w:rFonts w:ascii="BellMT" w:hAnsi="BellMT" w:cs="BellMT"/>
                <w:sz w:val="14"/>
                <w:szCs w:val="14"/>
              </w:rPr>
              <w:t>have established a training program</w:t>
            </w:r>
          </w:p>
          <w:p w:rsidR="007D661A" w:rsidRPr="007D661A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7D661A">
              <w:rPr>
                <w:rFonts w:ascii="BellMT" w:hAnsi="BellMT" w:cs="BellMT"/>
                <w:sz w:val="14"/>
                <w:szCs w:val="14"/>
              </w:rPr>
              <w:t>that our employees must complete</w:t>
            </w:r>
          </w:p>
          <w:p w:rsidR="007D661A" w:rsidRPr="007D661A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proofErr w:type="gramStart"/>
            <w:r w:rsidRPr="007D661A">
              <w:rPr>
                <w:rFonts w:ascii="BellMT" w:hAnsi="BellMT" w:cs="BellMT"/>
                <w:sz w:val="14"/>
                <w:szCs w:val="14"/>
              </w:rPr>
              <w:t>and</w:t>
            </w:r>
            <w:proofErr w:type="gramEnd"/>
            <w:r w:rsidRPr="007D661A">
              <w:rPr>
                <w:rFonts w:ascii="BellMT" w:hAnsi="BellMT" w:cs="BellMT"/>
                <w:sz w:val="14"/>
                <w:szCs w:val="14"/>
              </w:rPr>
              <w:t xml:space="preserve"> update annually. We have also</w:t>
            </w:r>
          </w:p>
          <w:p w:rsidR="007D661A" w:rsidRPr="007D661A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7D661A">
              <w:rPr>
                <w:rFonts w:ascii="BellMT" w:hAnsi="BellMT" w:cs="BellMT"/>
                <w:sz w:val="14"/>
                <w:szCs w:val="14"/>
              </w:rPr>
              <w:t>established a Privacy Office, which</w:t>
            </w:r>
          </w:p>
          <w:p w:rsidR="007D661A" w:rsidRPr="007D661A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7D661A">
              <w:rPr>
                <w:rFonts w:ascii="BellMT" w:hAnsi="BellMT" w:cs="BellMT"/>
                <w:sz w:val="14"/>
                <w:szCs w:val="14"/>
              </w:rPr>
              <w:t>has overall responsibility for</w:t>
            </w:r>
          </w:p>
          <w:p w:rsidR="007D661A" w:rsidRPr="007D661A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7D661A">
              <w:rPr>
                <w:rFonts w:ascii="BellMT" w:hAnsi="BellMT" w:cs="BellMT"/>
                <w:sz w:val="14"/>
                <w:szCs w:val="14"/>
              </w:rPr>
              <w:t>developing, training and overseeing</w:t>
            </w:r>
          </w:p>
          <w:p w:rsidR="007D661A" w:rsidRPr="007D661A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7D661A">
              <w:rPr>
                <w:rFonts w:ascii="BellMT" w:hAnsi="BellMT" w:cs="BellMT"/>
                <w:sz w:val="14"/>
                <w:szCs w:val="14"/>
              </w:rPr>
              <w:t>the implementation and enforcement</w:t>
            </w:r>
          </w:p>
          <w:p w:rsidR="007D661A" w:rsidRPr="007D661A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7D661A">
              <w:rPr>
                <w:rFonts w:ascii="BellMT" w:hAnsi="BellMT" w:cs="BellMT"/>
                <w:sz w:val="14"/>
                <w:szCs w:val="14"/>
              </w:rPr>
              <w:t>of policies and procedures to</w:t>
            </w:r>
          </w:p>
          <w:p w:rsidR="007D661A" w:rsidRPr="007D661A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7D661A">
              <w:rPr>
                <w:rFonts w:ascii="BellMT" w:hAnsi="BellMT" w:cs="BellMT"/>
                <w:sz w:val="14"/>
                <w:szCs w:val="14"/>
              </w:rPr>
              <w:t>safeguard your PHI against</w:t>
            </w:r>
          </w:p>
          <w:p w:rsidR="007D661A" w:rsidRPr="007D661A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7D661A">
              <w:rPr>
                <w:rFonts w:ascii="BellMT" w:hAnsi="BellMT" w:cs="BellMT"/>
                <w:sz w:val="14"/>
                <w:szCs w:val="14"/>
              </w:rPr>
              <w:t>inappropriate access, use and</w:t>
            </w:r>
          </w:p>
          <w:p w:rsidR="007D661A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7D661A">
              <w:rPr>
                <w:rFonts w:ascii="BellMT" w:hAnsi="BellMT" w:cs="BellMT"/>
                <w:sz w:val="14"/>
                <w:szCs w:val="14"/>
              </w:rPr>
              <w:t>disclosure</w:t>
            </w:r>
          </w:p>
          <w:p w:rsidR="007D661A" w:rsidRPr="007D661A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b/>
                <w:sz w:val="14"/>
                <w:szCs w:val="14"/>
              </w:rPr>
            </w:pPr>
          </w:p>
          <w:p w:rsidR="007D661A" w:rsidRPr="005B274F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b/>
                <w:sz w:val="14"/>
                <w:szCs w:val="14"/>
                <w:u w:val="single"/>
              </w:rPr>
            </w:pPr>
            <w:r w:rsidRPr="005B274F">
              <w:rPr>
                <w:rFonts w:ascii="BellMT" w:hAnsi="BellMT" w:cs="BellMT"/>
                <w:b/>
                <w:sz w:val="14"/>
                <w:szCs w:val="14"/>
                <w:u w:val="single"/>
              </w:rPr>
              <w:t>Types of Use and Disclosures of</w:t>
            </w:r>
          </w:p>
          <w:p w:rsidR="007D661A" w:rsidRPr="005B274F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b/>
                <w:sz w:val="14"/>
                <w:szCs w:val="14"/>
                <w:u w:val="single"/>
              </w:rPr>
            </w:pPr>
            <w:r w:rsidRPr="005B274F">
              <w:rPr>
                <w:rFonts w:ascii="BellMT" w:hAnsi="BellMT" w:cs="BellMT"/>
                <w:b/>
                <w:sz w:val="14"/>
                <w:szCs w:val="14"/>
                <w:u w:val="single"/>
              </w:rPr>
              <w:t>PHI We may Make without your</w:t>
            </w:r>
          </w:p>
          <w:p w:rsidR="007D661A" w:rsidRPr="005B274F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b/>
                <w:sz w:val="14"/>
                <w:szCs w:val="14"/>
                <w:u w:val="single"/>
              </w:rPr>
            </w:pPr>
            <w:r w:rsidRPr="005B274F">
              <w:rPr>
                <w:rFonts w:ascii="BellMT" w:hAnsi="BellMT" w:cs="BellMT"/>
                <w:b/>
                <w:sz w:val="14"/>
                <w:szCs w:val="14"/>
                <w:u w:val="single"/>
              </w:rPr>
              <w:t>Authorization</w:t>
            </w:r>
          </w:p>
          <w:p w:rsidR="007D661A" w:rsidRPr="005B274F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b/>
                <w:sz w:val="14"/>
                <w:szCs w:val="14"/>
                <w:u w:val="single"/>
              </w:rPr>
            </w:pPr>
            <w:r w:rsidRPr="005B274F">
              <w:rPr>
                <w:rFonts w:ascii="BellMT" w:hAnsi="BellMT" w:cs="BellMT"/>
                <w:b/>
                <w:sz w:val="14"/>
                <w:szCs w:val="14"/>
                <w:u w:val="single"/>
              </w:rPr>
              <w:t>Treatment; Payment; Health Care</w:t>
            </w:r>
          </w:p>
          <w:p w:rsidR="007D661A" w:rsidRPr="00832258" w:rsidRDefault="007D661A" w:rsidP="00832258">
            <w:pPr>
              <w:autoSpaceDE w:val="0"/>
              <w:autoSpaceDN w:val="0"/>
              <w:adjustRightInd w:val="0"/>
              <w:rPr>
                <w:rFonts w:ascii="BellMT" w:hAnsi="BellMT" w:cs="BellMT"/>
                <w:b/>
                <w:sz w:val="14"/>
                <w:szCs w:val="14"/>
              </w:rPr>
            </w:pPr>
            <w:r w:rsidRPr="005B274F">
              <w:rPr>
                <w:rFonts w:ascii="BellMT" w:hAnsi="BellMT" w:cs="BellMT"/>
                <w:b/>
                <w:sz w:val="14"/>
                <w:szCs w:val="14"/>
                <w:u w:val="single"/>
              </w:rPr>
              <w:t>Operations</w:t>
            </w:r>
            <w:r w:rsidR="00832258">
              <w:rPr>
                <w:rFonts w:ascii="BellMT" w:hAnsi="BellMT" w:cs="BellMT"/>
                <w:b/>
                <w:sz w:val="14"/>
                <w:szCs w:val="14"/>
              </w:rPr>
              <w:t xml:space="preserve">     </w:t>
            </w:r>
            <w:r w:rsidRPr="007D661A">
              <w:rPr>
                <w:rFonts w:ascii="BellMT" w:hAnsi="BellMT" w:cs="BellMT"/>
                <w:sz w:val="14"/>
                <w:szCs w:val="14"/>
              </w:rPr>
              <w:t>Federal</w:t>
            </w:r>
            <w:r>
              <w:rPr>
                <w:rFonts w:ascii="BellMT" w:hAnsi="BellMT" w:cs="BellMT"/>
                <w:sz w:val="14"/>
                <w:szCs w:val="14"/>
              </w:rPr>
              <w:t xml:space="preserve"> and state law allows us to use</w:t>
            </w:r>
            <w:r w:rsidR="00205564">
              <w:rPr>
                <w:rFonts w:ascii="BellMT" w:hAnsi="BellMT" w:cs="BellMT"/>
                <w:sz w:val="14"/>
                <w:szCs w:val="14"/>
              </w:rPr>
              <w:t xml:space="preserve"> </w:t>
            </w:r>
            <w:r w:rsidRPr="007D661A">
              <w:rPr>
                <w:rFonts w:ascii="BellMT" w:hAnsi="BellMT" w:cs="BellMT"/>
                <w:sz w:val="14"/>
                <w:szCs w:val="14"/>
              </w:rPr>
              <w:t>and disclose your PHI in order to</w:t>
            </w:r>
            <w:r w:rsidR="00205564">
              <w:rPr>
                <w:rFonts w:ascii="BellMT" w:hAnsi="BellMT" w:cs="BellMT"/>
                <w:sz w:val="14"/>
                <w:szCs w:val="14"/>
              </w:rPr>
              <w:t xml:space="preserve"> </w:t>
            </w:r>
            <w:r w:rsidRPr="007D661A">
              <w:rPr>
                <w:rFonts w:ascii="BellMT" w:hAnsi="BellMT" w:cs="BellMT"/>
                <w:sz w:val="14"/>
                <w:szCs w:val="14"/>
              </w:rPr>
              <w:t>prov</w:t>
            </w:r>
            <w:r w:rsidR="008D0BE1">
              <w:rPr>
                <w:rFonts w:ascii="BellMT" w:hAnsi="BellMT" w:cs="BellMT"/>
                <w:sz w:val="14"/>
                <w:szCs w:val="14"/>
              </w:rPr>
              <w:t xml:space="preserve">ide health care </w:t>
            </w:r>
          </w:p>
          <w:p w:rsidR="007D661A" w:rsidRPr="007D661A" w:rsidRDefault="007D661A" w:rsidP="007D661A">
            <w:pPr>
              <w:rPr>
                <w:sz w:val="14"/>
                <w:szCs w:val="14"/>
              </w:rPr>
            </w:pPr>
          </w:p>
        </w:tc>
        <w:tc>
          <w:tcPr>
            <w:tcW w:w="2610" w:type="dxa"/>
          </w:tcPr>
          <w:p w:rsidR="00917FDD" w:rsidRDefault="00917FDD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</w:p>
          <w:p w:rsidR="007D661A" w:rsidRPr="007D661A" w:rsidRDefault="00917FDD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proofErr w:type="gramStart"/>
            <w:r w:rsidRPr="007D661A">
              <w:rPr>
                <w:rFonts w:ascii="BellMT" w:hAnsi="BellMT" w:cs="BellMT"/>
                <w:sz w:val="14"/>
                <w:szCs w:val="14"/>
              </w:rPr>
              <w:t>services</w:t>
            </w:r>
            <w:proofErr w:type="gramEnd"/>
            <w:r w:rsidRPr="007D661A">
              <w:rPr>
                <w:rFonts w:ascii="BellMT" w:hAnsi="BellMT" w:cs="BellMT"/>
                <w:sz w:val="14"/>
                <w:szCs w:val="14"/>
              </w:rPr>
              <w:t xml:space="preserve"> to you,</w:t>
            </w:r>
            <w:r>
              <w:rPr>
                <w:rFonts w:ascii="BellMT" w:hAnsi="BellMT" w:cs="BellMT"/>
                <w:sz w:val="14"/>
                <w:szCs w:val="14"/>
              </w:rPr>
              <w:t xml:space="preserve"> </w:t>
            </w:r>
            <w:r w:rsidRPr="007D661A">
              <w:rPr>
                <w:rFonts w:ascii="BellMT" w:hAnsi="BellMT" w:cs="BellMT"/>
                <w:sz w:val="14"/>
                <w:szCs w:val="14"/>
              </w:rPr>
              <w:t>as</w:t>
            </w:r>
            <w:r w:rsidR="00EA2E68">
              <w:rPr>
                <w:rFonts w:ascii="BellMT" w:hAnsi="BellMT" w:cs="BellMT"/>
                <w:sz w:val="14"/>
                <w:szCs w:val="14"/>
              </w:rPr>
              <w:t xml:space="preserve"> </w:t>
            </w:r>
            <w:r w:rsidR="007D661A" w:rsidRPr="007D661A">
              <w:rPr>
                <w:rFonts w:ascii="BellMT" w:hAnsi="BellMT" w:cs="BellMT"/>
                <w:sz w:val="14"/>
                <w:szCs w:val="14"/>
              </w:rPr>
              <w:t>well as to bill and collect payments</w:t>
            </w:r>
            <w:r w:rsidR="00EA2E68">
              <w:rPr>
                <w:rFonts w:ascii="BellMT" w:hAnsi="BellMT" w:cs="BellMT"/>
                <w:sz w:val="14"/>
                <w:szCs w:val="14"/>
              </w:rPr>
              <w:t xml:space="preserve"> </w:t>
            </w:r>
            <w:r w:rsidR="007D661A" w:rsidRPr="007D661A">
              <w:rPr>
                <w:rFonts w:ascii="BellMT" w:hAnsi="BellMT" w:cs="BellMT"/>
                <w:sz w:val="14"/>
                <w:szCs w:val="14"/>
              </w:rPr>
              <w:t>for the health care services provided.</w:t>
            </w:r>
          </w:p>
          <w:p w:rsidR="007D661A" w:rsidRPr="007D661A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7D661A">
              <w:rPr>
                <w:rFonts w:ascii="BellMT" w:hAnsi="BellMT" w:cs="BellMT"/>
                <w:sz w:val="14"/>
                <w:szCs w:val="14"/>
              </w:rPr>
              <w:t>For example, we may use your PHI</w:t>
            </w:r>
          </w:p>
          <w:p w:rsidR="007D661A" w:rsidRPr="007D661A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7D661A">
              <w:rPr>
                <w:rFonts w:ascii="BellMT" w:hAnsi="BellMT" w:cs="BellMT"/>
                <w:sz w:val="14"/>
                <w:szCs w:val="14"/>
              </w:rPr>
              <w:t>to review the quality of care provided</w:t>
            </w:r>
          </w:p>
          <w:p w:rsidR="007D661A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proofErr w:type="gramStart"/>
            <w:r w:rsidRPr="007D661A">
              <w:rPr>
                <w:rFonts w:ascii="BellMT" w:hAnsi="BellMT" w:cs="BellMT"/>
                <w:sz w:val="14"/>
                <w:szCs w:val="14"/>
              </w:rPr>
              <w:t>by</w:t>
            </w:r>
            <w:proofErr w:type="gramEnd"/>
            <w:r w:rsidRPr="007D661A">
              <w:rPr>
                <w:rFonts w:ascii="BellMT" w:hAnsi="BellMT" w:cs="BellMT"/>
                <w:sz w:val="14"/>
                <w:szCs w:val="14"/>
              </w:rPr>
              <w:t xml:space="preserve"> your psychiatrist/therapist.</w:t>
            </w:r>
          </w:p>
          <w:p w:rsidR="005B274F" w:rsidRPr="007D661A" w:rsidRDefault="005B274F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</w:p>
          <w:p w:rsidR="007D661A" w:rsidRPr="007D661A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7D661A">
              <w:rPr>
                <w:rFonts w:ascii="BellMT" w:hAnsi="BellMT" w:cs="BellMT"/>
                <w:sz w:val="14"/>
                <w:szCs w:val="14"/>
              </w:rPr>
              <w:t>We may disclose your PHI to health</w:t>
            </w:r>
          </w:p>
          <w:p w:rsidR="007D661A" w:rsidRPr="007D661A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7D661A">
              <w:rPr>
                <w:rFonts w:ascii="BellMT" w:hAnsi="BellMT" w:cs="BellMT"/>
                <w:sz w:val="14"/>
                <w:szCs w:val="14"/>
              </w:rPr>
              <w:t>plans or other responsible parties to</w:t>
            </w:r>
          </w:p>
          <w:p w:rsidR="007D661A" w:rsidRPr="007D661A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7D661A">
              <w:rPr>
                <w:rFonts w:ascii="BellMT" w:hAnsi="BellMT" w:cs="BellMT"/>
                <w:sz w:val="14"/>
                <w:szCs w:val="14"/>
              </w:rPr>
              <w:t>receive payment for the services</w:t>
            </w:r>
          </w:p>
          <w:p w:rsidR="007D661A" w:rsidRPr="007D661A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7D661A">
              <w:rPr>
                <w:rFonts w:ascii="BellMT" w:hAnsi="BellMT" w:cs="BellMT"/>
                <w:sz w:val="14"/>
                <w:szCs w:val="14"/>
              </w:rPr>
              <w:t>provided to you by our participating</w:t>
            </w:r>
          </w:p>
          <w:p w:rsidR="007D661A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proofErr w:type="gramStart"/>
            <w:r w:rsidRPr="007D661A">
              <w:rPr>
                <w:rFonts w:ascii="BellMT" w:hAnsi="BellMT" w:cs="BellMT"/>
                <w:sz w:val="14"/>
                <w:szCs w:val="14"/>
              </w:rPr>
              <w:t>psychiatrist/therapist</w:t>
            </w:r>
            <w:proofErr w:type="gramEnd"/>
            <w:r w:rsidRPr="007D661A">
              <w:rPr>
                <w:rFonts w:ascii="BellMT" w:hAnsi="BellMT" w:cs="BellMT"/>
                <w:sz w:val="14"/>
                <w:szCs w:val="14"/>
              </w:rPr>
              <w:t>.</w:t>
            </w:r>
          </w:p>
          <w:p w:rsidR="005B274F" w:rsidRPr="007D661A" w:rsidRDefault="005B274F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</w:p>
          <w:p w:rsidR="007D661A" w:rsidRPr="007D661A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7D661A">
              <w:rPr>
                <w:rFonts w:ascii="BellMT" w:hAnsi="BellMT" w:cs="BellMT"/>
                <w:sz w:val="14"/>
                <w:szCs w:val="14"/>
              </w:rPr>
              <w:t>We may also use or disclose your</w:t>
            </w:r>
          </w:p>
          <w:p w:rsidR="007D661A" w:rsidRPr="007D661A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7D661A">
              <w:rPr>
                <w:rFonts w:ascii="BellMT" w:hAnsi="BellMT" w:cs="BellMT"/>
                <w:sz w:val="14"/>
                <w:szCs w:val="14"/>
              </w:rPr>
              <w:t>PHI, for example, to recommend to</w:t>
            </w:r>
          </w:p>
          <w:p w:rsidR="007D661A" w:rsidRPr="007D661A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7D661A">
              <w:rPr>
                <w:rFonts w:ascii="BellMT" w:hAnsi="BellMT" w:cs="BellMT"/>
                <w:sz w:val="14"/>
                <w:szCs w:val="14"/>
              </w:rPr>
              <w:t>you treatment alternatives, to inform</w:t>
            </w:r>
          </w:p>
          <w:p w:rsidR="007D661A" w:rsidRPr="007D661A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proofErr w:type="gramStart"/>
            <w:r w:rsidRPr="007D661A">
              <w:rPr>
                <w:rFonts w:ascii="BellMT" w:hAnsi="BellMT" w:cs="BellMT"/>
                <w:sz w:val="14"/>
                <w:szCs w:val="14"/>
              </w:rPr>
              <w:t>you</w:t>
            </w:r>
            <w:proofErr w:type="gramEnd"/>
            <w:r w:rsidRPr="007D661A">
              <w:rPr>
                <w:rFonts w:ascii="BellMT" w:hAnsi="BellMT" w:cs="BellMT"/>
                <w:sz w:val="14"/>
                <w:szCs w:val="14"/>
              </w:rPr>
              <w:t xml:space="preserve"> ab</w:t>
            </w:r>
            <w:r w:rsidR="005B274F">
              <w:rPr>
                <w:rFonts w:ascii="BellMT" w:hAnsi="BellMT" w:cs="BellMT"/>
                <w:sz w:val="14"/>
                <w:szCs w:val="14"/>
              </w:rPr>
              <w:t>out health-related benefits and</w:t>
            </w:r>
            <w:r w:rsidR="00917FDD">
              <w:rPr>
                <w:rFonts w:ascii="BellMT" w:hAnsi="BellMT" w:cs="BellMT"/>
                <w:sz w:val="14"/>
                <w:szCs w:val="14"/>
              </w:rPr>
              <w:t xml:space="preserve"> </w:t>
            </w:r>
            <w:r w:rsidRPr="007D661A">
              <w:rPr>
                <w:rFonts w:ascii="BellMT" w:hAnsi="BellMT" w:cs="BellMT"/>
                <w:sz w:val="14"/>
                <w:szCs w:val="14"/>
              </w:rPr>
              <w:t>servic</w:t>
            </w:r>
            <w:r w:rsidR="005B274F">
              <w:rPr>
                <w:rFonts w:ascii="BellMT" w:hAnsi="BellMT" w:cs="BellMT"/>
                <w:sz w:val="14"/>
                <w:szCs w:val="14"/>
              </w:rPr>
              <w:t xml:space="preserve">es that we offer, or to contact </w:t>
            </w:r>
            <w:r w:rsidRPr="007D661A">
              <w:rPr>
                <w:rFonts w:ascii="BellMT" w:hAnsi="BellMT" w:cs="BellMT"/>
                <w:sz w:val="14"/>
                <w:szCs w:val="14"/>
              </w:rPr>
              <w:t>you to remind you of your</w:t>
            </w:r>
            <w:r w:rsidR="00917FDD">
              <w:rPr>
                <w:rFonts w:ascii="BellMT" w:hAnsi="BellMT" w:cs="BellMT"/>
                <w:sz w:val="14"/>
                <w:szCs w:val="14"/>
              </w:rPr>
              <w:t xml:space="preserve"> </w:t>
            </w:r>
            <w:r w:rsidRPr="007D661A">
              <w:rPr>
                <w:rFonts w:ascii="BellMT" w:hAnsi="BellMT" w:cs="BellMT"/>
                <w:sz w:val="14"/>
                <w:szCs w:val="14"/>
              </w:rPr>
              <w:t>appointments. We conduct these</w:t>
            </w:r>
          </w:p>
          <w:p w:rsidR="007D661A" w:rsidRPr="007D661A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7D661A">
              <w:rPr>
                <w:rFonts w:ascii="BellMT" w:hAnsi="BellMT" w:cs="BellMT"/>
                <w:sz w:val="14"/>
                <w:szCs w:val="14"/>
              </w:rPr>
              <w:t>activities to provide behavioral health</w:t>
            </w:r>
          </w:p>
          <w:p w:rsidR="007D661A" w:rsidRPr="007D661A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proofErr w:type="gramStart"/>
            <w:r w:rsidRPr="007D661A">
              <w:rPr>
                <w:rFonts w:ascii="BellMT" w:hAnsi="BellMT" w:cs="BellMT"/>
                <w:sz w:val="14"/>
                <w:szCs w:val="14"/>
              </w:rPr>
              <w:t>care</w:t>
            </w:r>
            <w:proofErr w:type="gramEnd"/>
            <w:r w:rsidRPr="007D661A">
              <w:rPr>
                <w:rFonts w:ascii="BellMT" w:hAnsi="BellMT" w:cs="BellMT"/>
                <w:sz w:val="14"/>
                <w:szCs w:val="14"/>
              </w:rPr>
              <w:t xml:space="preserve"> to you, and not as marketing.</w:t>
            </w:r>
          </w:p>
          <w:p w:rsidR="007D661A" w:rsidRPr="007D661A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7D661A">
              <w:rPr>
                <w:rFonts w:ascii="BellMT" w:hAnsi="BellMT" w:cs="BellMT"/>
                <w:sz w:val="14"/>
                <w:szCs w:val="14"/>
              </w:rPr>
              <w:t>Federal and state law also allows us</w:t>
            </w:r>
          </w:p>
          <w:p w:rsidR="007D661A" w:rsidRPr="007D661A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7D661A">
              <w:rPr>
                <w:rFonts w:ascii="BellMT" w:hAnsi="BellMT" w:cs="BellMT"/>
                <w:sz w:val="14"/>
                <w:szCs w:val="14"/>
              </w:rPr>
              <w:t>to use and disclose your PHI as</w:t>
            </w:r>
          </w:p>
          <w:p w:rsidR="007D661A" w:rsidRPr="007D661A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7D661A">
              <w:rPr>
                <w:rFonts w:ascii="BellMT" w:hAnsi="BellMT" w:cs="BellMT"/>
                <w:sz w:val="14"/>
                <w:szCs w:val="14"/>
              </w:rPr>
              <w:t>necessary in connection with our</w:t>
            </w:r>
          </w:p>
          <w:p w:rsidR="007D661A" w:rsidRPr="007D661A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proofErr w:type="gramStart"/>
            <w:r w:rsidRPr="007D661A">
              <w:rPr>
                <w:rFonts w:ascii="BellMT" w:hAnsi="BellMT" w:cs="BellMT"/>
                <w:sz w:val="14"/>
                <w:szCs w:val="14"/>
              </w:rPr>
              <w:t>health</w:t>
            </w:r>
            <w:proofErr w:type="gramEnd"/>
            <w:r w:rsidRPr="007D661A">
              <w:rPr>
                <w:rFonts w:ascii="BellMT" w:hAnsi="BellMT" w:cs="BellMT"/>
                <w:sz w:val="14"/>
                <w:szCs w:val="14"/>
              </w:rPr>
              <w:t xml:space="preserve"> care operations. For example,</w:t>
            </w:r>
          </w:p>
          <w:p w:rsidR="007D661A" w:rsidRPr="007D661A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7D661A">
              <w:rPr>
                <w:rFonts w:ascii="BellMT" w:hAnsi="BellMT" w:cs="BellMT"/>
                <w:sz w:val="14"/>
                <w:szCs w:val="14"/>
              </w:rPr>
              <w:t>we may use your PHI for resolution</w:t>
            </w:r>
          </w:p>
          <w:p w:rsidR="007D661A" w:rsidRPr="007D661A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7D661A">
              <w:rPr>
                <w:rFonts w:ascii="BellMT" w:hAnsi="BellMT" w:cs="BellMT"/>
                <w:sz w:val="14"/>
                <w:szCs w:val="14"/>
              </w:rPr>
              <w:t>of any grievance or appeal that you</w:t>
            </w:r>
          </w:p>
          <w:p w:rsidR="007D661A" w:rsidRPr="007D661A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7D661A">
              <w:rPr>
                <w:rFonts w:ascii="BellMT" w:hAnsi="BellMT" w:cs="BellMT"/>
                <w:sz w:val="14"/>
                <w:szCs w:val="14"/>
              </w:rPr>
              <w:t>file if you are unhappy with the care</w:t>
            </w:r>
          </w:p>
          <w:p w:rsidR="007D661A" w:rsidRPr="007D661A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proofErr w:type="gramStart"/>
            <w:r w:rsidRPr="007D661A">
              <w:rPr>
                <w:rFonts w:ascii="BellMT" w:hAnsi="BellMT" w:cs="BellMT"/>
                <w:sz w:val="14"/>
                <w:szCs w:val="14"/>
              </w:rPr>
              <w:t>you</w:t>
            </w:r>
            <w:proofErr w:type="gramEnd"/>
            <w:r w:rsidRPr="007D661A">
              <w:rPr>
                <w:rFonts w:ascii="BellMT" w:hAnsi="BellMT" w:cs="BellMT"/>
                <w:sz w:val="14"/>
                <w:szCs w:val="14"/>
              </w:rPr>
              <w:t xml:space="preserve"> have received. We may also use</w:t>
            </w:r>
          </w:p>
          <w:p w:rsidR="007D661A" w:rsidRPr="007D661A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7D661A">
              <w:rPr>
                <w:rFonts w:ascii="BellMT" w:hAnsi="BellMT" w:cs="BellMT"/>
                <w:sz w:val="14"/>
                <w:szCs w:val="14"/>
              </w:rPr>
              <w:t>your PHI in connection with</w:t>
            </w:r>
          </w:p>
          <w:p w:rsidR="007D661A" w:rsidRPr="007D661A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7D661A">
              <w:rPr>
                <w:rFonts w:ascii="BellMT" w:hAnsi="BellMT" w:cs="BellMT"/>
                <w:sz w:val="14"/>
                <w:szCs w:val="14"/>
              </w:rPr>
              <w:t>population-based disease</w:t>
            </w:r>
          </w:p>
          <w:p w:rsidR="007D661A" w:rsidRPr="007D661A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proofErr w:type="gramStart"/>
            <w:r w:rsidRPr="007D661A">
              <w:rPr>
                <w:rFonts w:ascii="BellMT" w:hAnsi="BellMT" w:cs="BellMT"/>
                <w:sz w:val="14"/>
                <w:szCs w:val="14"/>
              </w:rPr>
              <w:t>management</w:t>
            </w:r>
            <w:proofErr w:type="gramEnd"/>
            <w:r w:rsidRPr="007D661A">
              <w:rPr>
                <w:rFonts w:ascii="BellMT" w:hAnsi="BellMT" w:cs="BellMT"/>
                <w:sz w:val="14"/>
                <w:szCs w:val="14"/>
              </w:rPr>
              <w:t xml:space="preserve"> programs. We may use</w:t>
            </w:r>
          </w:p>
          <w:p w:rsidR="007D661A" w:rsidRPr="007D661A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7D661A">
              <w:rPr>
                <w:rFonts w:ascii="BellMT" w:hAnsi="BellMT" w:cs="BellMT"/>
                <w:sz w:val="14"/>
                <w:szCs w:val="14"/>
              </w:rPr>
              <w:t>or disclose your PHI to perform</w:t>
            </w:r>
          </w:p>
          <w:p w:rsidR="007D661A" w:rsidRPr="007D661A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7D661A">
              <w:rPr>
                <w:rFonts w:ascii="BellMT" w:hAnsi="BellMT" w:cs="BellMT"/>
                <w:sz w:val="14"/>
                <w:szCs w:val="14"/>
              </w:rPr>
              <w:t>certain business functions with our</w:t>
            </w:r>
          </w:p>
          <w:p w:rsidR="007D661A" w:rsidRPr="007D661A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7D661A">
              <w:rPr>
                <w:rFonts w:ascii="BellMT" w:hAnsi="BellMT" w:cs="BellMT"/>
                <w:sz w:val="14"/>
                <w:szCs w:val="14"/>
              </w:rPr>
              <w:t>business associates, who must also</w:t>
            </w:r>
          </w:p>
          <w:p w:rsidR="007D661A" w:rsidRPr="007D661A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7D661A">
              <w:rPr>
                <w:rFonts w:ascii="BellMT" w:hAnsi="BellMT" w:cs="BellMT"/>
                <w:sz w:val="14"/>
                <w:szCs w:val="14"/>
              </w:rPr>
              <w:t>agree to safeguard your PHI as</w:t>
            </w:r>
          </w:p>
          <w:p w:rsidR="007D661A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proofErr w:type="gramStart"/>
            <w:r w:rsidRPr="007D661A">
              <w:rPr>
                <w:rFonts w:ascii="BellMT" w:hAnsi="BellMT" w:cs="BellMT"/>
                <w:sz w:val="14"/>
                <w:szCs w:val="14"/>
              </w:rPr>
              <w:t>required</w:t>
            </w:r>
            <w:proofErr w:type="gramEnd"/>
            <w:r w:rsidRPr="007D661A">
              <w:rPr>
                <w:rFonts w:ascii="BellMT" w:hAnsi="BellMT" w:cs="BellMT"/>
                <w:sz w:val="14"/>
                <w:szCs w:val="14"/>
              </w:rPr>
              <w:t xml:space="preserve"> by law.</w:t>
            </w:r>
          </w:p>
          <w:p w:rsidR="005B274F" w:rsidRPr="007D661A" w:rsidRDefault="005B274F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</w:p>
          <w:p w:rsidR="007D661A" w:rsidRPr="007D661A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7D661A">
              <w:rPr>
                <w:rFonts w:ascii="BellMT" w:hAnsi="BellMT" w:cs="BellMT"/>
                <w:sz w:val="14"/>
                <w:szCs w:val="14"/>
              </w:rPr>
              <w:t>We are also allowed by law to use</w:t>
            </w:r>
          </w:p>
          <w:p w:rsidR="007D661A" w:rsidRPr="007D661A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7D661A">
              <w:rPr>
                <w:rFonts w:ascii="BellMT" w:hAnsi="BellMT" w:cs="BellMT"/>
                <w:sz w:val="14"/>
                <w:szCs w:val="14"/>
              </w:rPr>
              <w:t>and disclose your PHI without your</w:t>
            </w:r>
          </w:p>
          <w:p w:rsidR="007D661A" w:rsidRPr="007D661A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7D661A">
              <w:rPr>
                <w:rFonts w:ascii="BellMT" w:hAnsi="BellMT" w:cs="BellMT"/>
                <w:sz w:val="14"/>
                <w:szCs w:val="14"/>
              </w:rPr>
              <w:t>authorization for the following</w:t>
            </w:r>
          </w:p>
          <w:p w:rsidR="007D661A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7D661A">
              <w:rPr>
                <w:rFonts w:ascii="BellMT" w:hAnsi="BellMT" w:cs="BellMT"/>
                <w:sz w:val="14"/>
                <w:szCs w:val="14"/>
              </w:rPr>
              <w:t>purposes:</w:t>
            </w:r>
          </w:p>
          <w:p w:rsidR="005B274F" w:rsidRPr="005B274F" w:rsidRDefault="005B274F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b/>
                <w:sz w:val="14"/>
                <w:szCs w:val="14"/>
                <w:u w:val="single"/>
              </w:rPr>
            </w:pPr>
          </w:p>
          <w:p w:rsidR="007D661A" w:rsidRPr="007D661A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5B274F">
              <w:rPr>
                <w:rFonts w:ascii="BellMT" w:hAnsi="BellMT" w:cs="BellMT"/>
                <w:b/>
                <w:sz w:val="14"/>
                <w:szCs w:val="14"/>
                <w:u w:val="single"/>
              </w:rPr>
              <w:t>1. When required by law</w:t>
            </w:r>
            <w:r w:rsidRPr="007D661A">
              <w:rPr>
                <w:rFonts w:ascii="BellMT" w:hAnsi="BellMT" w:cs="BellMT"/>
                <w:sz w:val="14"/>
                <w:szCs w:val="14"/>
              </w:rPr>
              <w:t xml:space="preserve"> – In</w:t>
            </w:r>
          </w:p>
          <w:p w:rsidR="007D661A" w:rsidRPr="007D661A" w:rsidRDefault="005B274F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>
              <w:rPr>
                <w:rFonts w:ascii="BellMT" w:hAnsi="BellMT" w:cs="BellMT"/>
                <w:sz w:val="14"/>
                <w:szCs w:val="14"/>
              </w:rPr>
              <w:t xml:space="preserve">      </w:t>
            </w:r>
            <w:r w:rsidR="007D661A" w:rsidRPr="007D661A">
              <w:rPr>
                <w:rFonts w:ascii="BellMT" w:hAnsi="BellMT" w:cs="BellMT"/>
                <w:sz w:val="14"/>
                <w:szCs w:val="14"/>
              </w:rPr>
              <w:t>some circumstances, we are</w:t>
            </w:r>
          </w:p>
          <w:p w:rsidR="007D661A" w:rsidRPr="007D661A" w:rsidRDefault="005B274F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>
              <w:rPr>
                <w:rFonts w:ascii="BellMT" w:hAnsi="BellMT" w:cs="BellMT"/>
                <w:sz w:val="14"/>
                <w:szCs w:val="14"/>
              </w:rPr>
              <w:t xml:space="preserve">     </w:t>
            </w:r>
            <w:r w:rsidR="007D661A" w:rsidRPr="007D661A">
              <w:rPr>
                <w:rFonts w:ascii="BellMT" w:hAnsi="BellMT" w:cs="BellMT"/>
                <w:sz w:val="14"/>
                <w:szCs w:val="14"/>
              </w:rPr>
              <w:t>required by Federal and state</w:t>
            </w:r>
          </w:p>
          <w:p w:rsidR="007D661A" w:rsidRPr="007D661A" w:rsidRDefault="005B274F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>
              <w:rPr>
                <w:rFonts w:ascii="BellMT" w:hAnsi="BellMT" w:cs="BellMT"/>
                <w:sz w:val="14"/>
                <w:szCs w:val="14"/>
              </w:rPr>
              <w:t xml:space="preserve">     </w:t>
            </w:r>
            <w:r w:rsidR="007D661A" w:rsidRPr="007D661A">
              <w:rPr>
                <w:rFonts w:ascii="BellMT" w:hAnsi="BellMT" w:cs="BellMT"/>
                <w:sz w:val="14"/>
                <w:szCs w:val="14"/>
              </w:rPr>
              <w:t>laws to disclose certain PHI to</w:t>
            </w:r>
          </w:p>
          <w:p w:rsidR="007D661A" w:rsidRPr="007D661A" w:rsidRDefault="005B274F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>
              <w:rPr>
                <w:rFonts w:ascii="BellMT" w:hAnsi="BellMT" w:cs="BellMT"/>
                <w:sz w:val="14"/>
                <w:szCs w:val="14"/>
              </w:rPr>
              <w:t xml:space="preserve">     </w:t>
            </w:r>
            <w:r w:rsidR="007D661A" w:rsidRPr="007D661A">
              <w:rPr>
                <w:rFonts w:ascii="BellMT" w:hAnsi="BellMT" w:cs="BellMT"/>
                <w:sz w:val="14"/>
                <w:szCs w:val="14"/>
              </w:rPr>
              <w:t>others, such as public agencies</w:t>
            </w:r>
          </w:p>
          <w:p w:rsidR="007D661A" w:rsidRPr="007D661A" w:rsidRDefault="005B274F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>
              <w:rPr>
                <w:rFonts w:ascii="BellMT" w:hAnsi="BellMT" w:cs="BellMT"/>
                <w:sz w:val="14"/>
                <w:szCs w:val="14"/>
              </w:rPr>
              <w:t xml:space="preserve">     </w:t>
            </w:r>
            <w:proofErr w:type="gramStart"/>
            <w:r w:rsidR="007D661A" w:rsidRPr="007D661A">
              <w:rPr>
                <w:rFonts w:ascii="BellMT" w:hAnsi="BellMT" w:cs="BellMT"/>
                <w:sz w:val="14"/>
                <w:szCs w:val="14"/>
              </w:rPr>
              <w:t>for</w:t>
            </w:r>
            <w:proofErr w:type="gramEnd"/>
            <w:r w:rsidR="007D661A" w:rsidRPr="007D661A">
              <w:rPr>
                <w:rFonts w:ascii="BellMT" w:hAnsi="BellMT" w:cs="BellMT"/>
                <w:sz w:val="14"/>
                <w:szCs w:val="14"/>
              </w:rPr>
              <w:t xml:space="preserve"> various reasons.</w:t>
            </w:r>
          </w:p>
          <w:p w:rsidR="007D661A" w:rsidRPr="005B274F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b/>
                <w:sz w:val="14"/>
                <w:szCs w:val="14"/>
              </w:rPr>
            </w:pPr>
            <w:r w:rsidRPr="007D661A">
              <w:rPr>
                <w:rFonts w:ascii="BellMT" w:hAnsi="BellMT" w:cs="BellMT"/>
                <w:sz w:val="14"/>
                <w:szCs w:val="14"/>
              </w:rPr>
              <w:t>2</w:t>
            </w:r>
            <w:r w:rsidRPr="005B274F">
              <w:rPr>
                <w:rFonts w:ascii="BellMT" w:hAnsi="BellMT" w:cs="BellMT"/>
                <w:sz w:val="12"/>
                <w:szCs w:val="12"/>
              </w:rPr>
              <w:t xml:space="preserve">. </w:t>
            </w:r>
            <w:r w:rsidR="005B274F" w:rsidRPr="005B274F">
              <w:rPr>
                <w:rFonts w:ascii="BellMT" w:hAnsi="BellMT" w:cs="BellMT"/>
                <w:sz w:val="12"/>
                <w:szCs w:val="12"/>
              </w:rPr>
              <w:t xml:space="preserve">  </w:t>
            </w:r>
            <w:r w:rsidRPr="005B274F">
              <w:rPr>
                <w:rFonts w:ascii="BellMT" w:hAnsi="BellMT" w:cs="BellMT"/>
                <w:b/>
                <w:sz w:val="14"/>
                <w:szCs w:val="14"/>
                <w:u w:val="single"/>
              </w:rPr>
              <w:t>Reports about child and other</w:t>
            </w:r>
          </w:p>
          <w:p w:rsidR="007D661A" w:rsidRPr="005B274F" w:rsidRDefault="00196A2C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b/>
                <w:sz w:val="14"/>
                <w:szCs w:val="14"/>
              </w:rPr>
            </w:pPr>
            <w:r>
              <w:rPr>
                <w:rFonts w:ascii="BellMT" w:hAnsi="BellMT" w:cs="BellMT"/>
                <w:b/>
                <w:sz w:val="14"/>
                <w:szCs w:val="14"/>
              </w:rPr>
              <w:t xml:space="preserve">    </w:t>
            </w:r>
            <w:r w:rsidR="005B274F" w:rsidRPr="005B274F">
              <w:rPr>
                <w:rFonts w:ascii="BellMT" w:hAnsi="BellMT" w:cs="BellMT"/>
                <w:b/>
                <w:sz w:val="14"/>
                <w:szCs w:val="14"/>
              </w:rPr>
              <w:t xml:space="preserve"> </w:t>
            </w:r>
            <w:r w:rsidR="007D661A" w:rsidRPr="00A44808">
              <w:rPr>
                <w:rFonts w:ascii="BellMT" w:hAnsi="BellMT" w:cs="BellMT"/>
                <w:b/>
                <w:sz w:val="14"/>
                <w:szCs w:val="14"/>
                <w:u w:val="single"/>
              </w:rPr>
              <w:t>types of abuse or neglect,</w:t>
            </w:r>
            <w:r w:rsidR="007D661A" w:rsidRPr="005B274F">
              <w:rPr>
                <w:rFonts w:ascii="BellMT" w:hAnsi="BellMT" w:cs="BellMT"/>
                <w:b/>
                <w:sz w:val="14"/>
                <w:szCs w:val="14"/>
              </w:rPr>
              <w:t xml:space="preserve"> or</w:t>
            </w:r>
          </w:p>
          <w:p w:rsidR="007D661A" w:rsidRPr="00A44808" w:rsidRDefault="00196A2C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  <w:u w:val="single"/>
              </w:rPr>
            </w:pPr>
            <w:r>
              <w:rPr>
                <w:rFonts w:ascii="BellMT" w:hAnsi="BellMT" w:cs="BellMT"/>
                <w:b/>
                <w:sz w:val="14"/>
                <w:szCs w:val="14"/>
              </w:rPr>
              <w:t xml:space="preserve">    </w:t>
            </w:r>
            <w:r w:rsidR="005B274F" w:rsidRPr="005B274F">
              <w:rPr>
                <w:rFonts w:ascii="BellMT" w:hAnsi="BellMT" w:cs="BellMT"/>
                <w:b/>
                <w:sz w:val="14"/>
                <w:szCs w:val="14"/>
              </w:rPr>
              <w:t xml:space="preserve"> </w:t>
            </w:r>
            <w:proofErr w:type="gramStart"/>
            <w:r w:rsidR="007D661A" w:rsidRPr="00A44808">
              <w:rPr>
                <w:rFonts w:ascii="BellMT" w:hAnsi="BellMT" w:cs="BellMT"/>
                <w:b/>
                <w:sz w:val="14"/>
                <w:szCs w:val="14"/>
                <w:u w:val="single"/>
              </w:rPr>
              <w:t>domestic</w:t>
            </w:r>
            <w:proofErr w:type="gramEnd"/>
            <w:r w:rsidR="007D661A" w:rsidRPr="00A44808">
              <w:rPr>
                <w:rFonts w:ascii="BellMT" w:hAnsi="BellMT" w:cs="BellMT"/>
                <w:b/>
                <w:sz w:val="14"/>
                <w:szCs w:val="14"/>
                <w:u w:val="single"/>
              </w:rPr>
              <w:t xml:space="preserve"> violence</w:t>
            </w:r>
            <w:r w:rsidR="007D661A" w:rsidRPr="00A44808">
              <w:rPr>
                <w:rFonts w:ascii="BellMT" w:hAnsi="BellMT" w:cs="BellMT"/>
                <w:sz w:val="14"/>
                <w:szCs w:val="14"/>
                <w:u w:val="single"/>
              </w:rPr>
              <w:t>.</w:t>
            </w:r>
          </w:p>
          <w:p w:rsidR="007D661A" w:rsidRPr="007D661A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7D661A">
              <w:rPr>
                <w:rFonts w:ascii="BellMT" w:hAnsi="BellMT" w:cs="BellMT"/>
                <w:sz w:val="14"/>
                <w:szCs w:val="14"/>
              </w:rPr>
              <w:t>3</w:t>
            </w:r>
            <w:r w:rsidRPr="00A44808">
              <w:rPr>
                <w:rFonts w:ascii="BellMT" w:hAnsi="BellMT" w:cs="BellMT"/>
                <w:b/>
                <w:sz w:val="14"/>
                <w:szCs w:val="14"/>
              </w:rPr>
              <w:t>.</w:t>
            </w:r>
            <w:r w:rsidR="005B274F" w:rsidRPr="00A44808">
              <w:rPr>
                <w:rFonts w:ascii="BellMT" w:hAnsi="BellMT" w:cs="BellMT"/>
                <w:b/>
                <w:sz w:val="14"/>
                <w:szCs w:val="14"/>
              </w:rPr>
              <w:t xml:space="preserve"> </w:t>
            </w:r>
            <w:r w:rsidRPr="00A44808">
              <w:rPr>
                <w:rFonts w:ascii="BellMT" w:hAnsi="BellMT" w:cs="BellMT"/>
                <w:b/>
                <w:sz w:val="14"/>
                <w:szCs w:val="14"/>
              </w:rPr>
              <w:t xml:space="preserve"> </w:t>
            </w:r>
            <w:r w:rsidRPr="00A44808">
              <w:rPr>
                <w:rFonts w:ascii="BellMT" w:hAnsi="BellMT" w:cs="BellMT"/>
                <w:b/>
                <w:sz w:val="14"/>
                <w:szCs w:val="14"/>
                <w:u w:val="single"/>
              </w:rPr>
              <w:t>For health oversight activities</w:t>
            </w:r>
          </w:p>
          <w:p w:rsidR="007D661A" w:rsidRPr="007D661A" w:rsidRDefault="005B274F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>
              <w:rPr>
                <w:rFonts w:ascii="BellMT" w:hAnsi="BellMT" w:cs="BellMT"/>
                <w:sz w:val="14"/>
                <w:szCs w:val="14"/>
              </w:rPr>
              <w:t xml:space="preserve">     </w:t>
            </w:r>
            <w:r w:rsidR="007D661A" w:rsidRPr="007D661A">
              <w:rPr>
                <w:rFonts w:ascii="BellMT" w:hAnsi="BellMT" w:cs="BellMT"/>
                <w:sz w:val="14"/>
                <w:szCs w:val="14"/>
              </w:rPr>
              <w:t>Such as reports to government</w:t>
            </w:r>
          </w:p>
          <w:p w:rsidR="007D661A" w:rsidRPr="007D661A" w:rsidRDefault="005B274F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>
              <w:rPr>
                <w:rFonts w:ascii="BellMT" w:hAnsi="BellMT" w:cs="BellMT"/>
                <w:sz w:val="14"/>
                <w:szCs w:val="14"/>
              </w:rPr>
              <w:t xml:space="preserve">     </w:t>
            </w:r>
            <w:r w:rsidR="007D661A" w:rsidRPr="007D661A">
              <w:rPr>
                <w:rFonts w:ascii="BellMT" w:hAnsi="BellMT" w:cs="BellMT"/>
                <w:sz w:val="14"/>
                <w:szCs w:val="14"/>
              </w:rPr>
              <w:t>agencies that are responsible</w:t>
            </w:r>
          </w:p>
          <w:p w:rsidR="007D661A" w:rsidRPr="007D661A" w:rsidRDefault="005B274F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>
              <w:rPr>
                <w:rFonts w:ascii="BellMT" w:hAnsi="BellMT" w:cs="BellMT"/>
                <w:sz w:val="14"/>
                <w:szCs w:val="14"/>
              </w:rPr>
              <w:t xml:space="preserve">     </w:t>
            </w:r>
            <w:r w:rsidR="007D661A" w:rsidRPr="007D661A">
              <w:rPr>
                <w:rFonts w:ascii="BellMT" w:hAnsi="BellMT" w:cs="BellMT"/>
                <w:sz w:val="14"/>
                <w:szCs w:val="14"/>
              </w:rPr>
              <w:t>for licensing physicians or</w:t>
            </w:r>
          </w:p>
          <w:p w:rsidR="007D661A" w:rsidRPr="007D661A" w:rsidRDefault="005B274F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>
              <w:rPr>
                <w:rFonts w:ascii="BellMT" w:hAnsi="BellMT" w:cs="BellMT"/>
                <w:sz w:val="14"/>
                <w:szCs w:val="14"/>
              </w:rPr>
              <w:t xml:space="preserve">     </w:t>
            </w:r>
            <w:proofErr w:type="gramStart"/>
            <w:r w:rsidR="007D661A" w:rsidRPr="007D661A">
              <w:rPr>
                <w:rFonts w:ascii="BellMT" w:hAnsi="BellMT" w:cs="BellMT"/>
                <w:sz w:val="14"/>
                <w:szCs w:val="14"/>
              </w:rPr>
              <w:t>other</w:t>
            </w:r>
            <w:proofErr w:type="gramEnd"/>
            <w:r w:rsidR="007D661A" w:rsidRPr="007D661A">
              <w:rPr>
                <w:rFonts w:ascii="BellMT" w:hAnsi="BellMT" w:cs="BellMT"/>
                <w:sz w:val="14"/>
                <w:szCs w:val="14"/>
              </w:rPr>
              <w:t xml:space="preserve"> health care providers.</w:t>
            </w:r>
          </w:p>
          <w:p w:rsidR="007D661A" w:rsidRPr="007D661A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7D661A">
              <w:rPr>
                <w:rFonts w:ascii="BellMT" w:hAnsi="BellMT" w:cs="BellMT"/>
                <w:sz w:val="14"/>
                <w:szCs w:val="14"/>
              </w:rPr>
              <w:t xml:space="preserve">4. </w:t>
            </w:r>
            <w:r w:rsidR="005B274F">
              <w:rPr>
                <w:rFonts w:ascii="BellMT" w:hAnsi="BellMT" w:cs="BellMT"/>
                <w:sz w:val="14"/>
                <w:szCs w:val="14"/>
              </w:rPr>
              <w:t xml:space="preserve"> </w:t>
            </w:r>
            <w:r w:rsidRPr="00A44808">
              <w:rPr>
                <w:rFonts w:ascii="BellMT" w:hAnsi="BellMT" w:cs="BellMT"/>
                <w:sz w:val="14"/>
                <w:szCs w:val="14"/>
                <w:u w:val="single"/>
              </w:rPr>
              <w:t>For lawsuits and other legal</w:t>
            </w:r>
          </w:p>
          <w:p w:rsidR="007D661A" w:rsidRPr="007D661A" w:rsidRDefault="005B274F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>
              <w:rPr>
                <w:rFonts w:ascii="BellMT" w:hAnsi="BellMT" w:cs="BellMT"/>
                <w:sz w:val="14"/>
                <w:szCs w:val="14"/>
              </w:rPr>
              <w:t xml:space="preserve">     </w:t>
            </w:r>
            <w:r w:rsidR="007D661A" w:rsidRPr="00A44808">
              <w:rPr>
                <w:rFonts w:ascii="BellMT" w:hAnsi="BellMT" w:cs="BellMT"/>
                <w:sz w:val="14"/>
                <w:szCs w:val="14"/>
                <w:u w:val="single"/>
              </w:rPr>
              <w:t>disputes</w:t>
            </w:r>
            <w:r w:rsidR="007D661A" w:rsidRPr="007D661A">
              <w:rPr>
                <w:rFonts w:ascii="BellMT" w:hAnsi="BellMT" w:cs="BellMT"/>
                <w:sz w:val="14"/>
                <w:szCs w:val="14"/>
              </w:rPr>
              <w:t xml:space="preserve"> – In connection with</w:t>
            </w:r>
          </w:p>
          <w:p w:rsidR="007D661A" w:rsidRPr="007D661A" w:rsidRDefault="005B274F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>
              <w:rPr>
                <w:rFonts w:ascii="BellMT" w:hAnsi="BellMT" w:cs="BellMT"/>
                <w:sz w:val="14"/>
                <w:szCs w:val="14"/>
              </w:rPr>
              <w:t xml:space="preserve">     </w:t>
            </w:r>
            <w:r w:rsidR="007D661A" w:rsidRPr="007D661A">
              <w:rPr>
                <w:rFonts w:ascii="BellMT" w:hAnsi="BellMT" w:cs="BellMT"/>
                <w:sz w:val="14"/>
                <w:szCs w:val="14"/>
              </w:rPr>
              <w:t>court proceedings or</w:t>
            </w:r>
          </w:p>
          <w:p w:rsidR="007D661A" w:rsidRPr="007D661A" w:rsidRDefault="005B274F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>
              <w:rPr>
                <w:rFonts w:ascii="BellMT" w:hAnsi="BellMT" w:cs="BellMT"/>
                <w:sz w:val="14"/>
                <w:szCs w:val="14"/>
              </w:rPr>
              <w:t xml:space="preserve">     </w:t>
            </w:r>
            <w:r w:rsidR="007D661A" w:rsidRPr="007D661A">
              <w:rPr>
                <w:rFonts w:ascii="BellMT" w:hAnsi="BellMT" w:cs="BellMT"/>
                <w:sz w:val="14"/>
                <w:szCs w:val="14"/>
              </w:rPr>
              <w:t>proceedings before</w:t>
            </w:r>
          </w:p>
          <w:p w:rsidR="007D661A" w:rsidRPr="007D661A" w:rsidRDefault="005B274F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>
              <w:rPr>
                <w:rFonts w:ascii="BellMT" w:hAnsi="BellMT" w:cs="BellMT"/>
                <w:sz w:val="14"/>
                <w:szCs w:val="14"/>
              </w:rPr>
              <w:t xml:space="preserve">     </w:t>
            </w:r>
            <w:r w:rsidR="007D661A" w:rsidRPr="007D661A">
              <w:rPr>
                <w:rFonts w:ascii="BellMT" w:hAnsi="BellMT" w:cs="BellMT"/>
                <w:sz w:val="14"/>
                <w:szCs w:val="14"/>
              </w:rPr>
              <w:t>administrative agencies, or to</w:t>
            </w:r>
          </w:p>
          <w:p w:rsidR="007D661A" w:rsidRPr="007D661A" w:rsidRDefault="005B274F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>
              <w:rPr>
                <w:rFonts w:ascii="BellMT" w:hAnsi="BellMT" w:cs="BellMT"/>
                <w:sz w:val="14"/>
                <w:szCs w:val="14"/>
              </w:rPr>
              <w:t xml:space="preserve">     </w:t>
            </w:r>
            <w:r w:rsidR="007D661A" w:rsidRPr="007D661A">
              <w:rPr>
                <w:rFonts w:ascii="BellMT" w:hAnsi="BellMT" w:cs="BellMT"/>
                <w:sz w:val="14"/>
                <w:szCs w:val="14"/>
              </w:rPr>
              <w:t>defend us or our psychiatrists/</w:t>
            </w:r>
          </w:p>
          <w:p w:rsidR="007D661A" w:rsidRPr="007D661A" w:rsidRDefault="005B274F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>
              <w:rPr>
                <w:rFonts w:ascii="BellMT" w:hAnsi="BellMT" w:cs="BellMT"/>
                <w:sz w:val="14"/>
                <w:szCs w:val="14"/>
              </w:rPr>
              <w:t xml:space="preserve">     </w:t>
            </w:r>
            <w:proofErr w:type="gramStart"/>
            <w:r w:rsidR="007D661A" w:rsidRPr="007D661A">
              <w:rPr>
                <w:rFonts w:ascii="BellMT" w:hAnsi="BellMT" w:cs="BellMT"/>
                <w:sz w:val="14"/>
                <w:szCs w:val="14"/>
              </w:rPr>
              <w:t>therapists</w:t>
            </w:r>
            <w:proofErr w:type="gramEnd"/>
            <w:r w:rsidR="007D661A" w:rsidRPr="007D661A">
              <w:rPr>
                <w:rFonts w:ascii="BellMT" w:hAnsi="BellMT" w:cs="BellMT"/>
                <w:sz w:val="14"/>
                <w:szCs w:val="14"/>
              </w:rPr>
              <w:t xml:space="preserve"> in a legal dispute.</w:t>
            </w:r>
          </w:p>
          <w:p w:rsidR="007D661A" w:rsidRPr="007D661A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7D661A">
              <w:rPr>
                <w:rFonts w:ascii="BellMT" w:hAnsi="BellMT" w:cs="BellMT"/>
                <w:sz w:val="14"/>
                <w:szCs w:val="14"/>
              </w:rPr>
              <w:t xml:space="preserve">5. </w:t>
            </w:r>
            <w:r w:rsidR="005B274F">
              <w:rPr>
                <w:rFonts w:ascii="BellMT" w:hAnsi="BellMT" w:cs="BellMT"/>
                <w:sz w:val="14"/>
                <w:szCs w:val="14"/>
              </w:rPr>
              <w:t xml:space="preserve"> </w:t>
            </w:r>
            <w:r w:rsidRPr="00A44808">
              <w:rPr>
                <w:rFonts w:ascii="BellMT" w:hAnsi="BellMT" w:cs="BellMT"/>
                <w:sz w:val="14"/>
                <w:szCs w:val="14"/>
                <w:u w:val="single"/>
              </w:rPr>
              <w:t>To avert a serious threat to</w:t>
            </w:r>
          </w:p>
          <w:p w:rsidR="007D661A" w:rsidRPr="00A44808" w:rsidRDefault="005B274F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  <w:u w:val="single"/>
              </w:rPr>
            </w:pPr>
            <w:r>
              <w:rPr>
                <w:rFonts w:ascii="BellMT" w:hAnsi="BellMT" w:cs="BellMT"/>
                <w:sz w:val="14"/>
                <w:szCs w:val="14"/>
              </w:rPr>
              <w:t xml:space="preserve">     </w:t>
            </w:r>
            <w:r w:rsidR="007D661A" w:rsidRPr="00A44808">
              <w:rPr>
                <w:rFonts w:ascii="BellMT" w:hAnsi="BellMT" w:cs="BellMT"/>
                <w:sz w:val="14"/>
                <w:szCs w:val="14"/>
                <w:u w:val="single"/>
              </w:rPr>
              <w:t>the health or safety of you or</w:t>
            </w:r>
          </w:p>
          <w:p w:rsidR="007D661A" w:rsidRPr="00A44808" w:rsidRDefault="005B274F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  <w:u w:val="single"/>
              </w:rPr>
            </w:pPr>
            <w:r>
              <w:rPr>
                <w:rFonts w:ascii="BellMT" w:hAnsi="BellMT" w:cs="BellMT"/>
                <w:sz w:val="14"/>
                <w:szCs w:val="14"/>
              </w:rPr>
              <w:t xml:space="preserve">     </w:t>
            </w:r>
            <w:proofErr w:type="gramStart"/>
            <w:r w:rsidR="007D661A" w:rsidRPr="00A44808">
              <w:rPr>
                <w:rFonts w:ascii="BellMT" w:hAnsi="BellMT" w:cs="BellMT"/>
                <w:sz w:val="14"/>
                <w:szCs w:val="14"/>
                <w:u w:val="single"/>
              </w:rPr>
              <w:t>other</w:t>
            </w:r>
            <w:proofErr w:type="gramEnd"/>
            <w:r w:rsidR="007D661A" w:rsidRPr="00A44808">
              <w:rPr>
                <w:rFonts w:ascii="BellMT" w:hAnsi="BellMT" w:cs="BellMT"/>
                <w:sz w:val="14"/>
                <w:szCs w:val="14"/>
                <w:u w:val="single"/>
              </w:rPr>
              <w:t xml:space="preserve"> members of the public..</w:t>
            </w:r>
          </w:p>
          <w:p w:rsidR="005B274F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7D661A">
              <w:rPr>
                <w:rFonts w:ascii="BellMT" w:hAnsi="BellMT" w:cs="BellMT"/>
                <w:sz w:val="14"/>
                <w:szCs w:val="14"/>
              </w:rPr>
              <w:t xml:space="preserve">6. </w:t>
            </w:r>
            <w:r w:rsidR="005B274F">
              <w:rPr>
                <w:rFonts w:ascii="BellMT" w:hAnsi="BellMT" w:cs="BellMT"/>
                <w:sz w:val="14"/>
                <w:szCs w:val="14"/>
              </w:rPr>
              <w:t xml:space="preserve"> </w:t>
            </w:r>
            <w:r w:rsidR="005B274F" w:rsidRPr="00A44808">
              <w:rPr>
                <w:rFonts w:ascii="BellMT" w:hAnsi="BellMT" w:cs="BellMT"/>
                <w:sz w:val="14"/>
                <w:szCs w:val="14"/>
                <w:u w:val="single"/>
              </w:rPr>
              <w:t>For national security</w:t>
            </w:r>
            <w:r w:rsidR="005B274F">
              <w:rPr>
                <w:rFonts w:ascii="BellMT" w:hAnsi="BellMT" w:cs="BellMT"/>
                <w:sz w:val="14"/>
                <w:szCs w:val="14"/>
              </w:rPr>
              <w:t xml:space="preserve"> and           </w:t>
            </w:r>
          </w:p>
          <w:p w:rsidR="007D661A" w:rsidRPr="00A44808" w:rsidRDefault="005B274F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  <w:u w:val="single"/>
              </w:rPr>
            </w:pPr>
            <w:r>
              <w:rPr>
                <w:rFonts w:ascii="BellMT" w:hAnsi="BellMT" w:cs="BellMT"/>
                <w:sz w:val="14"/>
                <w:szCs w:val="14"/>
              </w:rPr>
              <w:t xml:space="preserve">     </w:t>
            </w:r>
            <w:r w:rsidR="007D661A" w:rsidRPr="00A44808">
              <w:rPr>
                <w:rFonts w:ascii="BellMT" w:hAnsi="BellMT" w:cs="BellMT"/>
                <w:sz w:val="14"/>
                <w:szCs w:val="14"/>
                <w:u w:val="single"/>
              </w:rPr>
              <w:t>intelligence/military</w:t>
            </w:r>
          </w:p>
          <w:p w:rsidR="007D661A" w:rsidRPr="007D661A" w:rsidRDefault="005B274F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>
              <w:rPr>
                <w:rFonts w:ascii="BellMT" w:hAnsi="BellMT" w:cs="BellMT"/>
                <w:sz w:val="14"/>
                <w:szCs w:val="14"/>
              </w:rPr>
              <w:t xml:space="preserve">   </w:t>
            </w:r>
            <w:r w:rsidR="00196A2C">
              <w:rPr>
                <w:rFonts w:ascii="BellMT" w:hAnsi="BellMT" w:cs="BellMT"/>
                <w:sz w:val="14"/>
                <w:szCs w:val="14"/>
              </w:rPr>
              <w:t xml:space="preserve"> </w:t>
            </w:r>
            <w:r>
              <w:rPr>
                <w:rFonts w:ascii="BellMT" w:hAnsi="BellMT" w:cs="BellMT"/>
                <w:sz w:val="14"/>
                <w:szCs w:val="14"/>
              </w:rPr>
              <w:t xml:space="preserve"> </w:t>
            </w:r>
            <w:r w:rsidR="007D661A" w:rsidRPr="00A44808">
              <w:rPr>
                <w:rFonts w:ascii="BellMT" w:hAnsi="BellMT" w:cs="BellMT"/>
                <w:sz w:val="14"/>
                <w:szCs w:val="14"/>
                <w:u w:val="single"/>
              </w:rPr>
              <w:t>activities</w:t>
            </w:r>
            <w:r w:rsidR="007D661A" w:rsidRPr="007D661A">
              <w:rPr>
                <w:rFonts w:ascii="BellMT" w:hAnsi="BellMT" w:cs="BellMT"/>
                <w:sz w:val="14"/>
                <w:szCs w:val="14"/>
              </w:rPr>
              <w:t xml:space="preserve"> – Such as</w:t>
            </w:r>
          </w:p>
          <w:p w:rsidR="007D661A" w:rsidRPr="007D661A" w:rsidRDefault="005B274F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>
              <w:rPr>
                <w:rFonts w:ascii="BellMT" w:hAnsi="BellMT" w:cs="BellMT"/>
                <w:sz w:val="14"/>
                <w:szCs w:val="14"/>
              </w:rPr>
              <w:t xml:space="preserve">    </w:t>
            </w:r>
            <w:r w:rsidR="00196A2C">
              <w:rPr>
                <w:rFonts w:ascii="BellMT" w:hAnsi="BellMT" w:cs="BellMT"/>
                <w:sz w:val="14"/>
                <w:szCs w:val="14"/>
              </w:rPr>
              <w:t xml:space="preserve"> </w:t>
            </w:r>
            <w:r w:rsidR="007D661A" w:rsidRPr="007D661A">
              <w:rPr>
                <w:rFonts w:ascii="BellMT" w:hAnsi="BellMT" w:cs="BellMT"/>
                <w:sz w:val="14"/>
                <w:szCs w:val="14"/>
              </w:rPr>
              <w:t>protection of the President</w:t>
            </w:r>
          </w:p>
          <w:p w:rsidR="007D661A" w:rsidRPr="007D661A" w:rsidRDefault="005B274F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>
              <w:rPr>
                <w:rFonts w:ascii="BellMT" w:hAnsi="BellMT" w:cs="BellMT"/>
                <w:sz w:val="14"/>
                <w:szCs w:val="14"/>
              </w:rPr>
              <w:t xml:space="preserve">   </w:t>
            </w:r>
            <w:r w:rsidR="00196A2C">
              <w:rPr>
                <w:rFonts w:ascii="BellMT" w:hAnsi="BellMT" w:cs="BellMT"/>
                <w:sz w:val="14"/>
                <w:szCs w:val="14"/>
              </w:rPr>
              <w:t xml:space="preserve"> </w:t>
            </w:r>
            <w:r>
              <w:rPr>
                <w:rFonts w:ascii="BellMT" w:hAnsi="BellMT" w:cs="BellMT"/>
                <w:sz w:val="14"/>
                <w:szCs w:val="14"/>
              </w:rPr>
              <w:t xml:space="preserve"> </w:t>
            </w:r>
            <w:r w:rsidR="007D661A" w:rsidRPr="007D661A">
              <w:rPr>
                <w:rFonts w:ascii="BellMT" w:hAnsi="BellMT" w:cs="BellMT"/>
                <w:sz w:val="14"/>
                <w:szCs w:val="14"/>
              </w:rPr>
              <w:t>or foreign dignitaries, and</w:t>
            </w:r>
          </w:p>
          <w:p w:rsidR="007D661A" w:rsidRPr="007D661A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7D661A">
              <w:rPr>
                <w:rFonts w:ascii="BellMT" w:hAnsi="BellMT" w:cs="BellMT"/>
                <w:sz w:val="14"/>
                <w:szCs w:val="14"/>
              </w:rPr>
              <w:t>7.</w:t>
            </w:r>
            <w:r w:rsidR="00196A2C">
              <w:rPr>
                <w:rFonts w:ascii="BellMT" w:hAnsi="BellMT" w:cs="BellMT"/>
                <w:sz w:val="14"/>
                <w:szCs w:val="14"/>
              </w:rPr>
              <w:t xml:space="preserve"> </w:t>
            </w:r>
            <w:r w:rsidRPr="007D661A">
              <w:rPr>
                <w:rFonts w:ascii="BellMT" w:hAnsi="BellMT" w:cs="BellMT"/>
                <w:sz w:val="14"/>
                <w:szCs w:val="14"/>
              </w:rPr>
              <w:t xml:space="preserve"> </w:t>
            </w:r>
            <w:r w:rsidRPr="00A44808">
              <w:rPr>
                <w:rFonts w:ascii="BellMT" w:hAnsi="BellMT" w:cs="BellMT"/>
                <w:sz w:val="14"/>
                <w:szCs w:val="14"/>
                <w:u w:val="single"/>
              </w:rPr>
              <w:t>In connection with services</w:t>
            </w:r>
          </w:p>
          <w:p w:rsidR="007D661A" w:rsidRPr="00A44808" w:rsidRDefault="005B274F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  <w:u w:val="single"/>
              </w:rPr>
            </w:pPr>
            <w:r>
              <w:rPr>
                <w:rFonts w:ascii="BellMT" w:hAnsi="BellMT" w:cs="BellMT"/>
                <w:sz w:val="14"/>
                <w:szCs w:val="14"/>
              </w:rPr>
              <w:t xml:space="preserve">   </w:t>
            </w:r>
            <w:r w:rsidR="00196A2C">
              <w:rPr>
                <w:rFonts w:ascii="BellMT" w:hAnsi="BellMT" w:cs="BellMT"/>
                <w:sz w:val="14"/>
                <w:szCs w:val="14"/>
              </w:rPr>
              <w:t xml:space="preserve">  </w:t>
            </w:r>
            <w:r w:rsidR="007D661A" w:rsidRPr="00A44808">
              <w:rPr>
                <w:rFonts w:ascii="BellMT" w:hAnsi="BellMT" w:cs="BellMT"/>
                <w:sz w:val="14"/>
                <w:szCs w:val="14"/>
                <w:u w:val="single"/>
              </w:rPr>
              <w:t>provided under workers’</w:t>
            </w:r>
          </w:p>
          <w:p w:rsidR="007D661A" w:rsidRPr="00A44808" w:rsidRDefault="005B274F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  <w:u w:val="single"/>
              </w:rPr>
            </w:pPr>
            <w:r>
              <w:rPr>
                <w:rFonts w:ascii="BellMT" w:hAnsi="BellMT" w:cs="BellMT"/>
                <w:sz w:val="14"/>
                <w:szCs w:val="14"/>
              </w:rPr>
              <w:t xml:space="preserve"> </w:t>
            </w:r>
            <w:r w:rsidR="00196A2C">
              <w:rPr>
                <w:rFonts w:ascii="BellMT" w:hAnsi="BellMT" w:cs="BellMT"/>
                <w:sz w:val="14"/>
                <w:szCs w:val="14"/>
              </w:rPr>
              <w:t xml:space="preserve">   </w:t>
            </w:r>
            <w:r w:rsidR="00A44808">
              <w:rPr>
                <w:rFonts w:ascii="BellMT" w:hAnsi="BellMT" w:cs="BellMT"/>
                <w:sz w:val="14"/>
                <w:szCs w:val="14"/>
              </w:rPr>
              <w:t xml:space="preserve"> </w:t>
            </w:r>
            <w:r w:rsidR="007D661A" w:rsidRPr="00A44808">
              <w:rPr>
                <w:rFonts w:ascii="BellMT" w:hAnsi="BellMT" w:cs="BellMT"/>
                <w:sz w:val="14"/>
                <w:szCs w:val="14"/>
                <w:u w:val="single"/>
              </w:rPr>
              <w:t>compensation laws</w:t>
            </w:r>
          </w:p>
          <w:p w:rsidR="005B274F" w:rsidRPr="007D661A" w:rsidRDefault="005B274F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</w:p>
          <w:p w:rsidR="007D661A" w:rsidRPr="007D661A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7D661A">
              <w:rPr>
                <w:rFonts w:ascii="BellMT" w:hAnsi="BellMT" w:cs="BellMT"/>
                <w:sz w:val="14"/>
                <w:szCs w:val="14"/>
              </w:rPr>
              <w:t>We may disclose your PHI without</w:t>
            </w:r>
          </w:p>
          <w:p w:rsidR="007D661A" w:rsidRPr="007D661A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7D661A">
              <w:rPr>
                <w:rFonts w:ascii="BellMT" w:hAnsi="BellMT" w:cs="BellMT"/>
                <w:sz w:val="14"/>
                <w:szCs w:val="14"/>
              </w:rPr>
              <w:t>your written authorization, to your</w:t>
            </w:r>
          </w:p>
          <w:p w:rsidR="007D661A" w:rsidRPr="007D661A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7D661A">
              <w:rPr>
                <w:rFonts w:ascii="BellMT" w:hAnsi="BellMT" w:cs="BellMT"/>
                <w:sz w:val="14"/>
                <w:szCs w:val="14"/>
              </w:rPr>
              <w:t>family members or other persons if</w:t>
            </w:r>
          </w:p>
          <w:p w:rsidR="007D661A" w:rsidRPr="007D661A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7D661A">
              <w:rPr>
                <w:rFonts w:ascii="BellMT" w:hAnsi="BellMT" w:cs="BellMT"/>
                <w:sz w:val="14"/>
                <w:szCs w:val="14"/>
              </w:rPr>
              <w:t>they are involved in your care or</w:t>
            </w:r>
          </w:p>
          <w:p w:rsidR="007D661A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proofErr w:type="gramStart"/>
            <w:r w:rsidRPr="007D661A">
              <w:rPr>
                <w:rFonts w:ascii="BellMT" w:hAnsi="BellMT" w:cs="BellMT"/>
                <w:sz w:val="14"/>
                <w:szCs w:val="14"/>
              </w:rPr>
              <w:t>payment</w:t>
            </w:r>
            <w:proofErr w:type="gramEnd"/>
            <w:r w:rsidRPr="007D661A">
              <w:rPr>
                <w:rFonts w:ascii="BellMT" w:hAnsi="BellMT" w:cs="BellMT"/>
                <w:sz w:val="14"/>
                <w:szCs w:val="14"/>
              </w:rPr>
              <w:t xml:space="preserve"> for that care.</w:t>
            </w:r>
          </w:p>
          <w:p w:rsidR="005B274F" w:rsidRPr="007D661A" w:rsidRDefault="005B274F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</w:p>
          <w:p w:rsidR="007D661A" w:rsidRPr="005B274F" w:rsidRDefault="007D661A" w:rsidP="005B274F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7D661A">
              <w:rPr>
                <w:rFonts w:ascii="BellMT" w:hAnsi="BellMT" w:cs="BellMT"/>
                <w:sz w:val="14"/>
                <w:szCs w:val="14"/>
              </w:rPr>
              <w:t>You as</w:t>
            </w:r>
            <w:r w:rsidR="005B274F">
              <w:rPr>
                <w:rFonts w:ascii="BellMT" w:hAnsi="BellMT" w:cs="BellMT"/>
                <w:sz w:val="14"/>
                <w:szCs w:val="14"/>
              </w:rPr>
              <w:t xml:space="preserve"> a parent can generally control</w:t>
            </w:r>
            <w:r w:rsidR="00917FDD">
              <w:rPr>
                <w:rFonts w:ascii="BellMT" w:hAnsi="BellMT" w:cs="BellMT"/>
                <w:sz w:val="14"/>
                <w:szCs w:val="14"/>
              </w:rPr>
              <w:t xml:space="preserve"> </w:t>
            </w:r>
            <w:r w:rsidRPr="007D661A">
              <w:rPr>
                <w:rFonts w:ascii="BellMT" w:hAnsi="BellMT" w:cs="BellMT"/>
                <w:sz w:val="14"/>
                <w:szCs w:val="14"/>
              </w:rPr>
              <w:t>your minor child’s PHI. In some</w:t>
            </w:r>
          </w:p>
        </w:tc>
        <w:tc>
          <w:tcPr>
            <w:tcW w:w="2790" w:type="dxa"/>
          </w:tcPr>
          <w:p w:rsidR="007D661A" w:rsidRPr="00196A2C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196A2C">
              <w:rPr>
                <w:rFonts w:ascii="BellMT" w:hAnsi="BellMT" w:cs="BellMT"/>
                <w:sz w:val="14"/>
                <w:szCs w:val="14"/>
              </w:rPr>
              <w:t>cases, however, we are permitted or</w:t>
            </w:r>
          </w:p>
          <w:p w:rsidR="007D661A" w:rsidRPr="00196A2C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196A2C">
              <w:rPr>
                <w:rFonts w:ascii="BellMT" w:hAnsi="BellMT" w:cs="BellMT"/>
                <w:sz w:val="14"/>
                <w:szCs w:val="14"/>
              </w:rPr>
              <w:t>even required by law to deny your</w:t>
            </w:r>
          </w:p>
          <w:p w:rsidR="007D661A" w:rsidRPr="00A44808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2"/>
                <w:szCs w:val="12"/>
              </w:rPr>
            </w:pPr>
            <w:proofErr w:type="gramStart"/>
            <w:r w:rsidRPr="00196A2C">
              <w:rPr>
                <w:rFonts w:ascii="BellMT" w:hAnsi="BellMT" w:cs="BellMT"/>
                <w:sz w:val="14"/>
                <w:szCs w:val="14"/>
              </w:rPr>
              <w:t>access</w:t>
            </w:r>
            <w:proofErr w:type="gramEnd"/>
            <w:r w:rsidRPr="00196A2C">
              <w:rPr>
                <w:rFonts w:ascii="BellMT" w:hAnsi="BellMT" w:cs="BellMT"/>
                <w:sz w:val="14"/>
                <w:szCs w:val="14"/>
              </w:rPr>
              <w:t xml:space="preserve"> to your child’</w:t>
            </w:r>
            <w:r w:rsidR="00A44808" w:rsidRPr="00196A2C">
              <w:rPr>
                <w:rFonts w:ascii="BellMT" w:hAnsi="BellMT" w:cs="BellMT"/>
                <w:sz w:val="14"/>
                <w:szCs w:val="14"/>
              </w:rPr>
              <w:t xml:space="preserve">s PHI, such as when </w:t>
            </w:r>
            <w:r w:rsidRPr="00196A2C">
              <w:rPr>
                <w:rFonts w:ascii="BellMT" w:hAnsi="BellMT" w:cs="BellMT"/>
                <w:sz w:val="14"/>
                <w:szCs w:val="14"/>
              </w:rPr>
              <w:t>your child</w:t>
            </w:r>
            <w:r w:rsidR="00A44808" w:rsidRPr="00196A2C">
              <w:rPr>
                <w:rFonts w:ascii="BellMT" w:hAnsi="BellMT" w:cs="BellMT"/>
                <w:sz w:val="14"/>
                <w:szCs w:val="14"/>
              </w:rPr>
              <w:t xml:space="preserve"> can legally consent to medical </w:t>
            </w:r>
            <w:r w:rsidRPr="00196A2C">
              <w:rPr>
                <w:rFonts w:ascii="BellMT" w:hAnsi="BellMT" w:cs="BellMT"/>
                <w:sz w:val="14"/>
                <w:szCs w:val="14"/>
              </w:rPr>
              <w:t>services without your permission</w:t>
            </w:r>
            <w:r w:rsidRPr="00A44808">
              <w:rPr>
                <w:rFonts w:ascii="BellMT" w:hAnsi="BellMT" w:cs="BellMT"/>
                <w:sz w:val="12"/>
                <w:szCs w:val="12"/>
              </w:rPr>
              <w:t>.</w:t>
            </w:r>
          </w:p>
          <w:p w:rsidR="00A44808" w:rsidRPr="00A44808" w:rsidRDefault="00A44808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</w:p>
          <w:p w:rsidR="00196A2C" w:rsidRDefault="00196A2C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</w:p>
          <w:p w:rsidR="007D661A" w:rsidRPr="00A44808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A44808">
              <w:rPr>
                <w:rFonts w:ascii="BellMT" w:hAnsi="BellMT" w:cs="BellMT"/>
                <w:sz w:val="14"/>
                <w:szCs w:val="14"/>
              </w:rPr>
              <w:t>There</w:t>
            </w:r>
            <w:r w:rsidR="00A44808">
              <w:rPr>
                <w:rFonts w:ascii="BellMT" w:hAnsi="BellMT" w:cs="BellMT"/>
                <w:sz w:val="14"/>
                <w:szCs w:val="14"/>
              </w:rPr>
              <w:t xml:space="preserve"> are some types of PHI, such as </w:t>
            </w:r>
            <w:r w:rsidRPr="00A44808">
              <w:rPr>
                <w:rFonts w:ascii="BellMT" w:hAnsi="BellMT" w:cs="BellMT"/>
                <w:sz w:val="14"/>
                <w:szCs w:val="14"/>
              </w:rPr>
              <w:t>HIV test results or mental health</w:t>
            </w:r>
          </w:p>
          <w:p w:rsidR="007D661A" w:rsidRPr="00A44808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A44808">
              <w:rPr>
                <w:rFonts w:ascii="BellMT" w:hAnsi="BellMT" w:cs="BellMT"/>
                <w:sz w:val="14"/>
                <w:szCs w:val="14"/>
              </w:rPr>
              <w:t>information, which are protected by</w:t>
            </w:r>
          </w:p>
          <w:p w:rsidR="007D661A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proofErr w:type="gramStart"/>
            <w:r w:rsidRPr="00A44808">
              <w:rPr>
                <w:rFonts w:ascii="BellMT" w:hAnsi="BellMT" w:cs="BellMT"/>
                <w:sz w:val="14"/>
                <w:szCs w:val="14"/>
              </w:rPr>
              <w:t>strict</w:t>
            </w:r>
            <w:r w:rsidR="00A44808">
              <w:rPr>
                <w:rFonts w:ascii="BellMT" w:hAnsi="BellMT" w:cs="BellMT"/>
                <w:sz w:val="14"/>
                <w:szCs w:val="14"/>
              </w:rPr>
              <w:t>er</w:t>
            </w:r>
            <w:proofErr w:type="gramEnd"/>
            <w:r w:rsidR="00A44808">
              <w:rPr>
                <w:rFonts w:ascii="BellMT" w:hAnsi="BellMT" w:cs="BellMT"/>
                <w:sz w:val="14"/>
                <w:szCs w:val="14"/>
              </w:rPr>
              <w:t xml:space="preserve"> laws. However, even such PHI </w:t>
            </w:r>
            <w:r w:rsidRPr="00A44808">
              <w:rPr>
                <w:rFonts w:ascii="BellMT" w:hAnsi="BellMT" w:cs="BellMT"/>
                <w:sz w:val="14"/>
                <w:szCs w:val="14"/>
              </w:rPr>
              <w:t>may be</w:t>
            </w:r>
            <w:r w:rsidR="00A44808">
              <w:rPr>
                <w:rFonts w:ascii="BellMT" w:hAnsi="BellMT" w:cs="BellMT"/>
                <w:sz w:val="14"/>
                <w:szCs w:val="14"/>
              </w:rPr>
              <w:t xml:space="preserve"> used or disclosed without your </w:t>
            </w:r>
            <w:r w:rsidRPr="00A44808">
              <w:rPr>
                <w:rFonts w:ascii="BellMT" w:hAnsi="BellMT" w:cs="BellMT"/>
                <w:sz w:val="14"/>
                <w:szCs w:val="14"/>
              </w:rPr>
              <w:t>writt</w:t>
            </w:r>
            <w:r w:rsidR="00A44808">
              <w:rPr>
                <w:rFonts w:ascii="BellMT" w:hAnsi="BellMT" w:cs="BellMT"/>
                <w:sz w:val="14"/>
                <w:szCs w:val="14"/>
              </w:rPr>
              <w:t xml:space="preserve">en authorization if required or </w:t>
            </w:r>
            <w:r w:rsidRPr="00A44808">
              <w:rPr>
                <w:rFonts w:ascii="BellMT" w:hAnsi="BellMT" w:cs="BellMT"/>
                <w:sz w:val="14"/>
                <w:szCs w:val="14"/>
              </w:rPr>
              <w:t>permitted by law.</w:t>
            </w:r>
          </w:p>
          <w:p w:rsidR="00A44808" w:rsidRPr="00A44808" w:rsidRDefault="00A44808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</w:p>
          <w:p w:rsidR="007D661A" w:rsidRPr="00196A2C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  <w:u w:val="single"/>
              </w:rPr>
            </w:pPr>
            <w:r w:rsidRPr="00196A2C">
              <w:rPr>
                <w:rFonts w:ascii="BellMT" w:hAnsi="BellMT" w:cs="BellMT"/>
                <w:sz w:val="14"/>
                <w:szCs w:val="14"/>
                <w:u w:val="single"/>
              </w:rPr>
              <w:t>Authorizations</w:t>
            </w:r>
          </w:p>
          <w:p w:rsidR="00A44808" w:rsidRPr="00A44808" w:rsidRDefault="00A44808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</w:p>
          <w:p w:rsidR="007D661A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A44808">
              <w:rPr>
                <w:rFonts w:ascii="BellMT" w:hAnsi="BellMT" w:cs="BellMT"/>
                <w:sz w:val="14"/>
                <w:szCs w:val="14"/>
              </w:rPr>
              <w:t>All oth</w:t>
            </w:r>
            <w:r w:rsidR="00A44808">
              <w:rPr>
                <w:rFonts w:ascii="BellMT" w:hAnsi="BellMT" w:cs="BellMT"/>
                <w:sz w:val="14"/>
                <w:szCs w:val="14"/>
              </w:rPr>
              <w:t xml:space="preserve">er uses and disclosures of your </w:t>
            </w:r>
            <w:r w:rsidRPr="00A44808">
              <w:rPr>
                <w:rFonts w:ascii="BellMT" w:hAnsi="BellMT" w:cs="BellMT"/>
                <w:sz w:val="14"/>
                <w:szCs w:val="14"/>
              </w:rPr>
              <w:t>PHI</w:t>
            </w:r>
            <w:r w:rsidR="00A44808">
              <w:rPr>
                <w:rFonts w:ascii="BellMT" w:hAnsi="BellMT" w:cs="BellMT"/>
                <w:sz w:val="14"/>
                <w:szCs w:val="14"/>
              </w:rPr>
              <w:t xml:space="preserve"> must be made with your written </w:t>
            </w:r>
            <w:r w:rsidRPr="00A44808">
              <w:rPr>
                <w:rFonts w:ascii="BellMT" w:hAnsi="BellMT" w:cs="BellMT"/>
                <w:sz w:val="14"/>
                <w:szCs w:val="14"/>
              </w:rPr>
              <w:t>authorization.</w:t>
            </w:r>
          </w:p>
          <w:p w:rsidR="00A44808" w:rsidRPr="00A44808" w:rsidRDefault="00A44808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</w:p>
          <w:p w:rsidR="007D661A" w:rsidRPr="00A44808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A44808">
              <w:rPr>
                <w:rFonts w:ascii="BellMT" w:hAnsi="BellMT" w:cs="BellMT"/>
                <w:sz w:val="14"/>
                <w:szCs w:val="14"/>
              </w:rPr>
              <w:t>If you need an authorization form, we</w:t>
            </w:r>
          </w:p>
          <w:p w:rsidR="007D661A" w:rsidRPr="00A44808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A44808">
              <w:rPr>
                <w:rFonts w:ascii="BellMT" w:hAnsi="BellMT" w:cs="BellMT"/>
                <w:sz w:val="14"/>
                <w:szCs w:val="14"/>
              </w:rPr>
              <w:t>will send you one for you or your</w:t>
            </w:r>
          </w:p>
          <w:p w:rsidR="007D661A" w:rsidRPr="00A44808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proofErr w:type="gramStart"/>
            <w:r w:rsidRPr="00A44808">
              <w:rPr>
                <w:rFonts w:ascii="BellMT" w:hAnsi="BellMT" w:cs="BellMT"/>
                <w:sz w:val="14"/>
                <w:szCs w:val="14"/>
              </w:rPr>
              <w:t>personal</w:t>
            </w:r>
            <w:proofErr w:type="gramEnd"/>
            <w:r w:rsidRPr="00A44808">
              <w:rPr>
                <w:rFonts w:ascii="BellMT" w:hAnsi="BellMT" w:cs="BellMT"/>
                <w:sz w:val="14"/>
                <w:szCs w:val="14"/>
              </w:rPr>
              <w:t xml:space="preserve"> representative to complete.</w:t>
            </w:r>
          </w:p>
          <w:p w:rsidR="007D661A" w:rsidRPr="00A44808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A44808">
              <w:rPr>
                <w:rFonts w:ascii="BellMT" w:hAnsi="BellMT" w:cs="BellMT"/>
                <w:sz w:val="14"/>
                <w:szCs w:val="14"/>
              </w:rPr>
              <w:t>When you r</w:t>
            </w:r>
            <w:r w:rsidR="00A44808">
              <w:rPr>
                <w:rFonts w:ascii="BellMT" w:hAnsi="BellMT" w:cs="BellMT"/>
                <w:sz w:val="14"/>
                <w:szCs w:val="14"/>
              </w:rPr>
              <w:t>eceive the form, please fill it</w:t>
            </w:r>
            <w:r w:rsidR="00A44808" w:rsidRPr="00A44808">
              <w:rPr>
                <w:rFonts w:ascii="BellMT" w:hAnsi="BellMT" w:cs="BellMT"/>
                <w:sz w:val="14"/>
                <w:szCs w:val="14"/>
              </w:rPr>
              <w:t xml:space="preserve"> out</w:t>
            </w:r>
            <w:r w:rsidRPr="00A44808">
              <w:rPr>
                <w:rFonts w:ascii="BellMT" w:hAnsi="BellMT" w:cs="BellMT"/>
                <w:sz w:val="14"/>
                <w:szCs w:val="14"/>
              </w:rPr>
              <w:t xml:space="preserve"> and send it to the following address:</w:t>
            </w:r>
          </w:p>
          <w:p w:rsidR="004F63B1" w:rsidRDefault="004F63B1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>
              <w:rPr>
                <w:rFonts w:ascii="BellMT" w:hAnsi="BellMT" w:cs="BellMT"/>
                <w:sz w:val="14"/>
                <w:szCs w:val="14"/>
              </w:rPr>
              <w:t xml:space="preserve">   </w:t>
            </w:r>
          </w:p>
          <w:p w:rsidR="007D661A" w:rsidRPr="00A44808" w:rsidRDefault="004F63B1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>
              <w:rPr>
                <w:rFonts w:ascii="BellMT" w:hAnsi="BellMT" w:cs="BellMT"/>
                <w:sz w:val="14"/>
                <w:szCs w:val="14"/>
              </w:rPr>
              <w:t xml:space="preserve">  Positive Mind </w:t>
            </w:r>
            <w:r w:rsidR="0098486D">
              <w:rPr>
                <w:rFonts w:ascii="BellMT" w:hAnsi="BellMT" w:cs="BellMT"/>
                <w:sz w:val="14"/>
                <w:szCs w:val="14"/>
              </w:rPr>
              <w:t>Psychiatry</w:t>
            </w:r>
            <w:r>
              <w:rPr>
                <w:rFonts w:ascii="BellMT" w:hAnsi="BellMT" w:cs="BellMT"/>
                <w:sz w:val="14"/>
                <w:szCs w:val="14"/>
              </w:rPr>
              <w:t xml:space="preserve"> PLC</w:t>
            </w:r>
          </w:p>
          <w:p w:rsidR="004F63B1" w:rsidRDefault="004F63B1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>
              <w:rPr>
                <w:rFonts w:ascii="BellMT" w:hAnsi="BellMT" w:cs="BellMT"/>
                <w:sz w:val="14"/>
                <w:szCs w:val="14"/>
              </w:rPr>
              <w:t xml:space="preserve">    3885 S Val Vista </w:t>
            </w:r>
            <w:proofErr w:type="spellStart"/>
            <w:r>
              <w:rPr>
                <w:rFonts w:ascii="BellMT" w:hAnsi="BellMT" w:cs="BellMT"/>
                <w:sz w:val="14"/>
                <w:szCs w:val="14"/>
              </w:rPr>
              <w:t>Dr</w:t>
            </w:r>
            <w:proofErr w:type="spellEnd"/>
            <w:r>
              <w:rPr>
                <w:rFonts w:ascii="BellMT" w:hAnsi="BellMT" w:cs="BellMT"/>
                <w:sz w:val="14"/>
                <w:szCs w:val="14"/>
              </w:rPr>
              <w:t>, #103</w:t>
            </w:r>
          </w:p>
          <w:p w:rsidR="007D661A" w:rsidRDefault="004F63B1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>
              <w:rPr>
                <w:rFonts w:ascii="BellMT" w:hAnsi="BellMT" w:cs="BellMT"/>
                <w:sz w:val="14"/>
                <w:szCs w:val="14"/>
              </w:rPr>
              <w:t xml:space="preserve">        </w:t>
            </w:r>
            <w:r w:rsidR="0098486D">
              <w:rPr>
                <w:rFonts w:ascii="BellMT" w:hAnsi="BellMT" w:cs="BellMT"/>
                <w:sz w:val="14"/>
                <w:szCs w:val="14"/>
              </w:rPr>
              <w:t>Gilbert, AZ</w:t>
            </w:r>
            <w:r>
              <w:rPr>
                <w:rFonts w:ascii="BellMT" w:hAnsi="BellMT" w:cs="BellMT"/>
                <w:sz w:val="14"/>
                <w:szCs w:val="14"/>
              </w:rPr>
              <w:t xml:space="preserve"> 85297</w:t>
            </w:r>
          </w:p>
          <w:p w:rsidR="00A44808" w:rsidRPr="00A44808" w:rsidRDefault="00A44808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</w:p>
          <w:p w:rsidR="007D661A" w:rsidRPr="00A44808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A44808">
              <w:rPr>
                <w:rFonts w:ascii="BellMT" w:hAnsi="BellMT" w:cs="BellMT"/>
                <w:sz w:val="14"/>
                <w:szCs w:val="14"/>
              </w:rPr>
              <w:t xml:space="preserve">You </w:t>
            </w:r>
            <w:r w:rsidRPr="00A44808">
              <w:rPr>
                <w:rFonts w:ascii="BellMT" w:hAnsi="BellMT" w:cs="BellMT"/>
                <w:i/>
                <w:sz w:val="14"/>
                <w:szCs w:val="14"/>
              </w:rPr>
              <w:t>may</w:t>
            </w:r>
            <w:r w:rsidRPr="00A44808">
              <w:rPr>
                <w:rFonts w:ascii="BellMT" w:hAnsi="BellMT" w:cs="BellMT"/>
                <w:sz w:val="14"/>
                <w:szCs w:val="14"/>
              </w:rPr>
              <w:t xml:space="preserve"> revoke or modify your</w:t>
            </w:r>
          </w:p>
          <w:p w:rsidR="007D661A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proofErr w:type="gramStart"/>
            <w:r w:rsidRPr="00A44808">
              <w:rPr>
                <w:rFonts w:ascii="BellMT" w:hAnsi="BellMT" w:cs="BellMT"/>
                <w:sz w:val="14"/>
                <w:szCs w:val="14"/>
              </w:rPr>
              <w:t>authoriz</w:t>
            </w:r>
            <w:r w:rsidR="00A44808">
              <w:rPr>
                <w:rFonts w:ascii="BellMT" w:hAnsi="BellMT" w:cs="BellMT"/>
                <w:sz w:val="14"/>
                <w:szCs w:val="14"/>
              </w:rPr>
              <w:t>ation</w:t>
            </w:r>
            <w:proofErr w:type="gramEnd"/>
            <w:r w:rsidR="00A44808">
              <w:rPr>
                <w:rFonts w:ascii="BellMT" w:hAnsi="BellMT" w:cs="BellMT"/>
                <w:sz w:val="14"/>
                <w:szCs w:val="14"/>
              </w:rPr>
              <w:t xml:space="preserve"> at any time by writing to </w:t>
            </w:r>
            <w:r w:rsidRPr="00A44808">
              <w:rPr>
                <w:rFonts w:ascii="BellMT" w:hAnsi="BellMT" w:cs="BellMT"/>
                <w:sz w:val="14"/>
                <w:szCs w:val="14"/>
              </w:rPr>
              <w:t>us at the</w:t>
            </w:r>
            <w:r w:rsidR="00A44808">
              <w:rPr>
                <w:rFonts w:ascii="BellMT" w:hAnsi="BellMT" w:cs="BellMT"/>
                <w:sz w:val="14"/>
                <w:szCs w:val="14"/>
              </w:rPr>
              <w:t xml:space="preserve"> same address. Please note that </w:t>
            </w:r>
            <w:r w:rsidRPr="00A44808">
              <w:rPr>
                <w:rFonts w:ascii="BellMT" w:hAnsi="BellMT" w:cs="BellMT"/>
                <w:sz w:val="14"/>
                <w:szCs w:val="14"/>
              </w:rPr>
              <w:t>your rev</w:t>
            </w:r>
            <w:r w:rsidR="00A44808">
              <w:rPr>
                <w:rFonts w:ascii="BellMT" w:hAnsi="BellMT" w:cs="BellMT"/>
                <w:sz w:val="14"/>
                <w:szCs w:val="14"/>
              </w:rPr>
              <w:t xml:space="preserve">ocation or modification may not </w:t>
            </w:r>
            <w:r w:rsidRPr="00A44808">
              <w:rPr>
                <w:rFonts w:ascii="BellMT" w:hAnsi="BellMT" w:cs="BellMT"/>
                <w:sz w:val="14"/>
                <w:szCs w:val="14"/>
              </w:rPr>
              <w:t>be effect</w:t>
            </w:r>
            <w:r w:rsidR="00A44808">
              <w:rPr>
                <w:rFonts w:ascii="BellMT" w:hAnsi="BellMT" w:cs="BellMT"/>
                <w:sz w:val="14"/>
                <w:szCs w:val="14"/>
              </w:rPr>
              <w:t xml:space="preserve">ive in some circumstances, such </w:t>
            </w:r>
            <w:r w:rsidRPr="00A44808">
              <w:rPr>
                <w:rFonts w:ascii="BellMT" w:hAnsi="BellMT" w:cs="BellMT"/>
                <w:sz w:val="14"/>
                <w:szCs w:val="14"/>
              </w:rPr>
              <w:t>as wh</w:t>
            </w:r>
            <w:r w:rsidR="00A44808">
              <w:rPr>
                <w:rFonts w:ascii="BellMT" w:hAnsi="BellMT" w:cs="BellMT"/>
                <w:sz w:val="14"/>
                <w:szCs w:val="14"/>
              </w:rPr>
              <w:t xml:space="preserve">en we have already taken action </w:t>
            </w:r>
            <w:r w:rsidRPr="00A44808">
              <w:rPr>
                <w:rFonts w:ascii="BellMT" w:hAnsi="BellMT" w:cs="BellMT"/>
                <w:sz w:val="14"/>
                <w:szCs w:val="14"/>
              </w:rPr>
              <w:t>relying on your authorization.</w:t>
            </w:r>
          </w:p>
          <w:p w:rsidR="00A44808" w:rsidRPr="00A44808" w:rsidRDefault="00A44808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</w:p>
          <w:p w:rsidR="007D661A" w:rsidRPr="00196A2C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b/>
                <w:sz w:val="14"/>
                <w:szCs w:val="14"/>
                <w:u w:val="single"/>
              </w:rPr>
            </w:pPr>
            <w:r w:rsidRPr="00196A2C">
              <w:rPr>
                <w:rFonts w:ascii="BellMT" w:hAnsi="BellMT" w:cs="BellMT"/>
                <w:b/>
                <w:sz w:val="14"/>
                <w:szCs w:val="14"/>
                <w:u w:val="single"/>
              </w:rPr>
              <w:t>Your Rights Regarding your PHI</w:t>
            </w:r>
          </w:p>
          <w:p w:rsidR="00A44808" w:rsidRPr="00A44808" w:rsidRDefault="00A44808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</w:p>
          <w:p w:rsidR="007D661A" w:rsidRPr="00196A2C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b/>
                <w:sz w:val="14"/>
                <w:szCs w:val="14"/>
                <w:u w:val="single"/>
              </w:rPr>
            </w:pPr>
            <w:r w:rsidRPr="00196A2C">
              <w:rPr>
                <w:rFonts w:ascii="BellMT" w:hAnsi="BellMT" w:cs="BellMT"/>
                <w:b/>
                <w:sz w:val="14"/>
                <w:szCs w:val="14"/>
                <w:u w:val="single"/>
              </w:rPr>
              <w:t>Access to Your PHI</w:t>
            </w:r>
          </w:p>
          <w:p w:rsidR="007D661A" w:rsidRPr="00A44808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A44808">
              <w:rPr>
                <w:rFonts w:ascii="BellMT" w:hAnsi="BellMT" w:cs="BellMT"/>
                <w:sz w:val="14"/>
                <w:szCs w:val="14"/>
              </w:rPr>
              <w:t>You ha</w:t>
            </w:r>
            <w:r w:rsidR="00A44808">
              <w:rPr>
                <w:rFonts w:ascii="BellMT" w:hAnsi="BellMT" w:cs="BellMT"/>
                <w:sz w:val="14"/>
                <w:szCs w:val="14"/>
              </w:rPr>
              <w:t xml:space="preserve">ve the right to review and copy </w:t>
            </w:r>
            <w:r w:rsidRPr="00A44808">
              <w:rPr>
                <w:rFonts w:ascii="BellMT" w:hAnsi="BellMT" w:cs="BellMT"/>
                <w:sz w:val="14"/>
                <w:szCs w:val="14"/>
              </w:rPr>
              <w:t>yo</w:t>
            </w:r>
            <w:r w:rsidR="00A44808">
              <w:rPr>
                <w:rFonts w:ascii="BellMT" w:hAnsi="BellMT" w:cs="BellMT"/>
                <w:sz w:val="14"/>
                <w:szCs w:val="14"/>
              </w:rPr>
              <w:t xml:space="preserve">ur PHI we maintain. If you wish </w:t>
            </w:r>
            <w:r w:rsidRPr="00A44808">
              <w:rPr>
                <w:rFonts w:ascii="BellMT" w:hAnsi="BellMT" w:cs="BellMT"/>
                <w:sz w:val="14"/>
                <w:szCs w:val="14"/>
              </w:rPr>
              <w:t>access t</w:t>
            </w:r>
            <w:r w:rsidR="00A44808">
              <w:rPr>
                <w:rFonts w:ascii="BellMT" w:hAnsi="BellMT" w:cs="BellMT"/>
                <w:sz w:val="14"/>
                <w:szCs w:val="14"/>
              </w:rPr>
              <w:t xml:space="preserve">o your PHI, please write to us. </w:t>
            </w:r>
            <w:r w:rsidRPr="00A44808">
              <w:rPr>
                <w:rFonts w:ascii="BellMT" w:hAnsi="BellMT" w:cs="BellMT"/>
                <w:sz w:val="14"/>
                <w:szCs w:val="14"/>
              </w:rPr>
              <w:t>We will r</w:t>
            </w:r>
            <w:r w:rsidR="00A44808">
              <w:rPr>
                <w:rFonts w:ascii="BellMT" w:hAnsi="BellMT" w:cs="BellMT"/>
                <w:sz w:val="14"/>
                <w:szCs w:val="14"/>
              </w:rPr>
              <w:t xml:space="preserve">espond to your request and tell </w:t>
            </w:r>
            <w:r w:rsidRPr="00A44808">
              <w:rPr>
                <w:rFonts w:ascii="BellMT" w:hAnsi="BellMT" w:cs="BellMT"/>
                <w:sz w:val="14"/>
                <w:szCs w:val="14"/>
              </w:rPr>
              <w:t>you when and where you</w:t>
            </w:r>
            <w:r w:rsidR="00A44808">
              <w:rPr>
                <w:rFonts w:ascii="BellMT" w:hAnsi="BellMT" w:cs="BellMT"/>
                <w:sz w:val="14"/>
                <w:szCs w:val="14"/>
              </w:rPr>
              <w:t xml:space="preserve"> can review </w:t>
            </w:r>
            <w:r w:rsidRPr="00A44808">
              <w:rPr>
                <w:rFonts w:ascii="BellMT" w:hAnsi="BellMT" w:cs="BellMT"/>
                <w:sz w:val="14"/>
                <w:szCs w:val="14"/>
              </w:rPr>
              <w:t>your P</w:t>
            </w:r>
            <w:r w:rsidR="00A44808">
              <w:rPr>
                <w:rFonts w:ascii="BellMT" w:hAnsi="BellMT" w:cs="BellMT"/>
                <w:sz w:val="14"/>
                <w:szCs w:val="14"/>
              </w:rPr>
              <w:t xml:space="preserve">HI in our possession within our </w:t>
            </w:r>
            <w:r w:rsidRPr="00A44808">
              <w:rPr>
                <w:rFonts w:ascii="BellMT" w:hAnsi="BellMT" w:cs="BellMT"/>
                <w:sz w:val="14"/>
                <w:szCs w:val="14"/>
              </w:rPr>
              <w:t>norm</w:t>
            </w:r>
            <w:r w:rsidR="00A44808">
              <w:rPr>
                <w:rFonts w:ascii="BellMT" w:hAnsi="BellMT" w:cs="BellMT"/>
                <w:sz w:val="14"/>
                <w:szCs w:val="14"/>
              </w:rPr>
              <w:t xml:space="preserve">al business hours. If you would </w:t>
            </w:r>
            <w:r w:rsidRPr="00A44808">
              <w:rPr>
                <w:rFonts w:ascii="BellMT" w:hAnsi="BellMT" w:cs="BellMT"/>
                <w:sz w:val="14"/>
                <w:szCs w:val="14"/>
              </w:rPr>
              <w:t>like a c</w:t>
            </w:r>
            <w:r w:rsidR="00A44808">
              <w:rPr>
                <w:rFonts w:ascii="BellMT" w:hAnsi="BellMT" w:cs="BellMT"/>
                <w:sz w:val="14"/>
                <w:szCs w:val="14"/>
              </w:rPr>
              <w:t xml:space="preserve">opy of the information we have, </w:t>
            </w:r>
            <w:r w:rsidRPr="00A44808">
              <w:rPr>
                <w:rFonts w:ascii="BellMT" w:hAnsi="BellMT" w:cs="BellMT"/>
                <w:sz w:val="14"/>
                <w:szCs w:val="14"/>
              </w:rPr>
              <w:t>please w</w:t>
            </w:r>
            <w:r w:rsidR="00A44808">
              <w:rPr>
                <w:rFonts w:ascii="BellMT" w:hAnsi="BellMT" w:cs="BellMT"/>
                <w:sz w:val="14"/>
                <w:szCs w:val="14"/>
              </w:rPr>
              <w:t xml:space="preserve">rite to us at the same address. </w:t>
            </w:r>
            <w:r w:rsidRPr="00A44808">
              <w:rPr>
                <w:rFonts w:ascii="BellMT" w:hAnsi="BellMT" w:cs="BellMT"/>
                <w:sz w:val="14"/>
                <w:szCs w:val="14"/>
              </w:rPr>
              <w:t xml:space="preserve">If we </w:t>
            </w:r>
            <w:r w:rsidR="00A44808">
              <w:rPr>
                <w:rFonts w:ascii="BellMT" w:hAnsi="BellMT" w:cs="BellMT"/>
                <w:sz w:val="14"/>
                <w:szCs w:val="14"/>
              </w:rPr>
              <w:t xml:space="preserve">provide you with a copy, we may </w:t>
            </w:r>
            <w:r w:rsidRPr="00A44808">
              <w:rPr>
                <w:rFonts w:ascii="BellMT" w:hAnsi="BellMT" w:cs="BellMT"/>
                <w:sz w:val="14"/>
                <w:szCs w:val="14"/>
              </w:rPr>
              <w:t xml:space="preserve">charge </w:t>
            </w:r>
            <w:r w:rsidR="00A44808">
              <w:rPr>
                <w:rFonts w:ascii="BellMT" w:hAnsi="BellMT" w:cs="BellMT"/>
                <w:sz w:val="14"/>
                <w:szCs w:val="14"/>
              </w:rPr>
              <w:t xml:space="preserve">a reasonable administrative fee </w:t>
            </w:r>
            <w:r w:rsidRPr="00A44808">
              <w:rPr>
                <w:rFonts w:ascii="BellMT" w:hAnsi="BellMT" w:cs="BellMT"/>
                <w:sz w:val="14"/>
                <w:szCs w:val="14"/>
              </w:rPr>
              <w:t>for copying y</w:t>
            </w:r>
            <w:r w:rsidR="00A44808">
              <w:rPr>
                <w:rFonts w:ascii="BellMT" w:hAnsi="BellMT" w:cs="BellMT"/>
                <w:sz w:val="14"/>
                <w:szCs w:val="14"/>
              </w:rPr>
              <w:t xml:space="preserve">our PHI to the extent </w:t>
            </w:r>
            <w:r w:rsidRPr="00A44808">
              <w:rPr>
                <w:rFonts w:ascii="BellMT" w:hAnsi="BellMT" w:cs="BellMT"/>
                <w:sz w:val="14"/>
                <w:szCs w:val="14"/>
              </w:rPr>
              <w:t>permitte</w:t>
            </w:r>
            <w:r w:rsidR="00A44808">
              <w:rPr>
                <w:rFonts w:ascii="BellMT" w:hAnsi="BellMT" w:cs="BellMT"/>
                <w:sz w:val="14"/>
                <w:szCs w:val="14"/>
              </w:rPr>
              <w:t xml:space="preserve">d by applicable law. If we deny </w:t>
            </w:r>
            <w:r w:rsidRPr="00A44808">
              <w:rPr>
                <w:rFonts w:ascii="BellMT" w:hAnsi="BellMT" w:cs="BellMT"/>
                <w:sz w:val="14"/>
                <w:szCs w:val="14"/>
              </w:rPr>
              <w:t>your request to review or copy of your</w:t>
            </w:r>
          </w:p>
          <w:p w:rsidR="007D661A" w:rsidRPr="00A44808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A44808">
              <w:rPr>
                <w:rFonts w:ascii="BellMT" w:hAnsi="BellMT" w:cs="BellMT"/>
                <w:sz w:val="14"/>
                <w:szCs w:val="14"/>
              </w:rPr>
              <w:t>PHI, we will explain the reason in</w:t>
            </w:r>
          </w:p>
          <w:p w:rsidR="007D661A" w:rsidRPr="00A44808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proofErr w:type="gramStart"/>
            <w:r w:rsidRPr="00A44808">
              <w:rPr>
                <w:rFonts w:ascii="BellMT" w:hAnsi="BellMT" w:cs="BellMT"/>
                <w:sz w:val="14"/>
                <w:szCs w:val="14"/>
              </w:rPr>
              <w:t>writing</w:t>
            </w:r>
            <w:proofErr w:type="gramEnd"/>
            <w:r w:rsidRPr="00A44808">
              <w:rPr>
                <w:rFonts w:ascii="BellMT" w:hAnsi="BellMT" w:cs="BellMT"/>
                <w:sz w:val="14"/>
                <w:szCs w:val="14"/>
              </w:rPr>
              <w:t>. If we do not have your PHI,</w:t>
            </w:r>
          </w:p>
          <w:p w:rsidR="007D661A" w:rsidRPr="00A44808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A44808">
              <w:rPr>
                <w:rFonts w:ascii="BellMT" w:hAnsi="BellMT" w:cs="BellMT"/>
                <w:sz w:val="14"/>
                <w:szCs w:val="14"/>
              </w:rPr>
              <w:t>but know who does, we will tell you</w:t>
            </w:r>
          </w:p>
          <w:p w:rsidR="007D661A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proofErr w:type="gramStart"/>
            <w:r w:rsidRPr="00A44808">
              <w:rPr>
                <w:rFonts w:ascii="BellMT" w:hAnsi="BellMT" w:cs="BellMT"/>
                <w:sz w:val="14"/>
                <w:szCs w:val="14"/>
              </w:rPr>
              <w:t>whom</w:t>
            </w:r>
            <w:proofErr w:type="gramEnd"/>
            <w:r w:rsidRPr="00A44808">
              <w:rPr>
                <w:rFonts w:ascii="BellMT" w:hAnsi="BellMT" w:cs="BellMT"/>
                <w:sz w:val="14"/>
                <w:szCs w:val="14"/>
              </w:rPr>
              <w:t xml:space="preserve"> to contact.</w:t>
            </w:r>
          </w:p>
          <w:p w:rsidR="00A44808" w:rsidRPr="00A44808" w:rsidRDefault="00A44808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</w:p>
          <w:p w:rsidR="007D661A" w:rsidRPr="00196A2C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b/>
                <w:sz w:val="14"/>
                <w:szCs w:val="14"/>
                <w:u w:val="single"/>
              </w:rPr>
            </w:pPr>
            <w:r w:rsidRPr="00196A2C">
              <w:rPr>
                <w:rFonts w:ascii="BellMT" w:hAnsi="BellMT" w:cs="BellMT"/>
                <w:b/>
                <w:sz w:val="14"/>
                <w:szCs w:val="14"/>
                <w:u w:val="single"/>
              </w:rPr>
              <w:t>Right to Amend Your PHI</w:t>
            </w:r>
          </w:p>
          <w:p w:rsidR="007D661A" w:rsidRPr="00A44808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A44808">
              <w:rPr>
                <w:rFonts w:ascii="BellMT" w:hAnsi="BellMT" w:cs="BellMT"/>
                <w:sz w:val="14"/>
                <w:szCs w:val="14"/>
              </w:rPr>
              <w:t>You have the right to request</w:t>
            </w:r>
          </w:p>
          <w:p w:rsidR="007D661A" w:rsidRPr="00A44808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proofErr w:type="gramStart"/>
            <w:r w:rsidRPr="00A44808">
              <w:rPr>
                <w:rFonts w:ascii="BellMT" w:hAnsi="BellMT" w:cs="BellMT"/>
                <w:sz w:val="14"/>
                <w:szCs w:val="14"/>
              </w:rPr>
              <w:t>amendments</w:t>
            </w:r>
            <w:proofErr w:type="gramEnd"/>
            <w:r w:rsidRPr="00A44808">
              <w:rPr>
                <w:rFonts w:ascii="BellMT" w:hAnsi="BellMT" w:cs="BellMT"/>
                <w:sz w:val="14"/>
                <w:szCs w:val="14"/>
              </w:rPr>
              <w:t xml:space="preserve"> to your PHI. If you wish</w:t>
            </w:r>
          </w:p>
          <w:p w:rsidR="007D661A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proofErr w:type="gramStart"/>
            <w:r w:rsidRPr="00A44808">
              <w:rPr>
                <w:rFonts w:ascii="BellMT" w:hAnsi="BellMT" w:cs="BellMT"/>
                <w:sz w:val="14"/>
                <w:szCs w:val="14"/>
              </w:rPr>
              <w:t>to</w:t>
            </w:r>
            <w:proofErr w:type="gramEnd"/>
            <w:r w:rsidRPr="00A44808">
              <w:rPr>
                <w:rFonts w:ascii="BellMT" w:hAnsi="BellMT" w:cs="BellMT"/>
                <w:sz w:val="14"/>
                <w:szCs w:val="14"/>
              </w:rPr>
              <w:t xml:space="preserve"> have</w:t>
            </w:r>
            <w:r w:rsidR="00A44808">
              <w:rPr>
                <w:rFonts w:ascii="BellMT" w:hAnsi="BellMT" w:cs="BellMT"/>
                <w:sz w:val="14"/>
                <w:szCs w:val="14"/>
              </w:rPr>
              <w:t xml:space="preserve"> your PHI corrected or updated,</w:t>
            </w:r>
            <w:r w:rsidR="00A44808" w:rsidRPr="00A44808">
              <w:rPr>
                <w:rFonts w:ascii="BellMT" w:hAnsi="BellMT" w:cs="BellMT"/>
                <w:sz w:val="14"/>
                <w:szCs w:val="14"/>
              </w:rPr>
              <w:t xml:space="preserve"> please</w:t>
            </w:r>
            <w:r w:rsidRPr="00A44808">
              <w:rPr>
                <w:rFonts w:ascii="BellMT" w:hAnsi="BellMT" w:cs="BellMT"/>
                <w:sz w:val="14"/>
                <w:szCs w:val="14"/>
              </w:rPr>
              <w:t xml:space="preserve"> w</w:t>
            </w:r>
            <w:r w:rsidR="00A44808">
              <w:rPr>
                <w:rFonts w:ascii="BellMT" w:hAnsi="BellMT" w:cs="BellMT"/>
                <w:sz w:val="14"/>
                <w:szCs w:val="14"/>
              </w:rPr>
              <w:t xml:space="preserve">rite to us and tell us what you want changed and why. We will </w:t>
            </w:r>
            <w:r w:rsidRPr="00A44808">
              <w:rPr>
                <w:rFonts w:ascii="BellMT" w:hAnsi="BellMT" w:cs="BellMT"/>
                <w:sz w:val="14"/>
                <w:szCs w:val="14"/>
              </w:rPr>
              <w:t>re</w:t>
            </w:r>
            <w:r w:rsidR="00A44808">
              <w:rPr>
                <w:rFonts w:ascii="BellMT" w:hAnsi="BellMT" w:cs="BellMT"/>
                <w:sz w:val="14"/>
                <w:szCs w:val="14"/>
              </w:rPr>
              <w:t xml:space="preserve">spond to you in writing, either </w:t>
            </w:r>
            <w:r w:rsidRPr="00A44808">
              <w:rPr>
                <w:rFonts w:ascii="BellMT" w:hAnsi="BellMT" w:cs="BellMT"/>
                <w:sz w:val="14"/>
                <w:szCs w:val="14"/>
              </w:rPr>
              <w:t>accept</w:t>
            </w:r>
            <w:r w:rsidR="00A44808">
              <w:rPr>
                <w:rFonts w:ascii="BellMT" w:hAnsi="BellMT" w:cs="BellMT"/>
                <w:sz w:val="14"/>
                <w:szCs w:val="14"/>
              </w:rPr>
              <w:t xml:space="preserve">ing or denying your request. If </w:t>
            </w:r>
            <w:r w:rsidRPr="00A44808">
              <w:rPr>
                <w:rFonts w:ascii="BellMT" w:hAnsi="BellMT" w:cs="BellMT"/>
                <w:sz w:val="14"/>
                <w:szCs w:val="14"/>
              </w:rPr>
              <w:t>we den</w:t>
            </w:r>
            <w:r w:rsidR="00A44808">
              <w:rPr>
                <w:rFonts w:ascii="BellMT" w:hAnsi="BellMT" w:cs="BellMT"/>
                <w:sz w:val="14"/>
                <w:szCs w:val="14"/>
              </w:rPr>
              <w:t xml:space="preserve">y your request, we will explain why. You may also send us an </w:t>
            </w:r>
            <w:r w:rsidRPr="00A44808">
              <w:rPr>
                <w:rFonts w:ascii="BellMT" w:hAnsi="BellMT" w:cs="BellMT"/>
                <w:sz w:val="14"/>
                <w:szCs w:val="14"/>
              </w:rPr>
              <w:t>adden</w:t>
            </w:r>
            <w:r w:rsidR="00A44808">
              <w:rPr>
                <w:rFonts w:ascii="BellMT" w:hAnsi="BellMT" w:cs="BellMT"/>
                <w:sz w:val="14"/>
                <w:szCs w:val="14"/>
              </w:rPr>
              <w:t xml:space="preserve">dum that is not longer than 250 </w:t>
            </w:r>
            <w:r w:rsidRPr="00A44808">
              <w:rPr>
                <w:rFonts w:ascii="BellMT" w:hAnsi="BellMT" w:cs="BellMT"/>
                <w:sz w:val="14"/>
                <w:szCs w:val="14"/>
              </w:rPr>
              <w:t>wo</w:t>
            </w:r>
            <w:r w:rsidR="00A44808">
              <w:rPr>
                <w:rFonts w:ascii="BellMT" w:hAnsi="BellMT" w:cs="BellMT"/>
                <w:sz w:val="14"/>
                <w:szCs w:val="14"/>
              </w:rPr>
              <w:t xml:space="preserve">rds in length for each item you </w:t>
            </w:r>
            <w:r w:rsidRPr="00A44808">
              <w:rPr>
                <w:rFonts w:ascii="BellMT" w:hAnsi="BellMT" w:cs="BellMT"/>
                <w:sz w:val="14"/>
                <w:szCs w:val="14"/>
              </w:rPr>
              <w:t>belie</w:t>
            </w:r>
            <w:r w:rsidR="00A44808">
              <w:rPr>
                <w:rFonts w:ascii="BellMT" w:hAnsi="BellMT" w:cs="BellMT"/>
                <w:sz w:val="14"/>
                <w:szCs w:val="14"/>
              </w:rPr>
              <w:t xml:space="preserve">ve is incorrect. Please clearly </w:t>
            </w:r>
            <w:r w:rsidRPr="00A44808">
              <w:rPr>
                <w:rFonts w:ascii="BellMT" w:hAnsi="BellMT" w:cs="BellMT"/>
                <w:sz w:val="14"/>
                <w:szCs w:val="14"/>
              </w:rPr>
              <w:t>indicat</w:t>
            </w:r>
            <w:r w:rsidR="00A44808">
              <w:rPr>
                <w:rFonts w:ascii="BellMT" w:hAnsi="BellMT" w:cs="BellMT"/>
                <w:sz w:val="14"/>
                <w:szCs w:val="14"/>
              </w:rPr>
              <w:t xml:space="preserve">e that you want the addendum to </w:t>
            </w:r>
            <w:r w:rsidRPr="00A44808">
              <w:rPr>
                <w:rFonts w:ascii="BellMT" w:hAnsi="BellMT" w:cs="BellMT"/>
                <w:sz w:val="14"/>
                <w:szCs w:val="14"/>
              </w:rPr>
              <w:t>be inclu</w:t>
            </w:r>
            <w:r w:rsidR="00A44808">
              <w:rPr>
                <w:rFonts w:ascii="BellMT" w:hAnsi="BellMT" w:cs="BellMT"/>
                <w:sz w:val="14"/>
                <w:szCs w:val="14"/>
              </w:rPr>
              <w:t xml:space="preserve">ded in your PHI. We will attach </w:t>
            </w:r>
            <w:r w:rsidRPr="00A44808">
              <w:rPr>
                <w:rFonts w:ascii="BellMT" w:hAnsi="BellMT" w:cs="BellMT"/>
                <w:sz w:val="14"/>
                <w:szCs w:val="14"/>
              </w:rPr>
              <w:t>your ad</w:t>
            </w:r>
            <w:r w:rsidR="00A44808">
              <w:rPr>
                <w:rFonts w:ascii="BellMT" w:hAnsi="BellMT" w:cs="BellMT"/>
                <w:sz w:val="14"/>
                <w:szCs w:val="14"/>
              </w:rPr>
              <w:t xml:space="preserve">dendum to the record(s) of your PHI. Your amended PHI will be </w:t>
            </w:r>
            <w:r w:rsidRPr="00A44808">
              <w:rPr>
                <w:rFonts w:ascii="BellMT" w:hAnsi="BellMT" w:cs="BellMT"/>
                <w:sz w:val="14"/>
                <w:szCs w:val="14"/>
              </w:rPr>
              <w:t>available for your review upon request.</w:t>
            </w:r>
          </w:p>
          <w:p w:rsidR="00A44808" w:rsidRPr="00A44808" w:rsidRDefault="00A44808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</w:p>
          <w:p w:rsidR="007D661A" w:rsidRPr="00196A2C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  <w:u w:val="single"/>
              </w:rPr>
            </w:pPr>
            <w:r w:rsidRPr="00196A2C">
              <w:rPr>
                <w:rFonts w:ascii="BellMT" w:hAnsi="BellMT" w:cs="BellMT"/>
                <w:sz w:val="14"/>
                <w:szCs w:val="14"/>
                <w:u w:val="single"/>
              </w:rPr>
              <w:t>Right to Receive an Accounting of</w:t>
            </w:r>
          </w:p>
          <w:p w:rsidR="007D661A" w:rsidRPr="00196A2C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  <w:u w:val="single"/>
              </w:rPr>
            </w:pPr>
            <w:r w:rsidRPr="00196A2C">
              <w:rPr>
                <w:rFonts w:ascii="BellMT" w:hAnsi="BellMT" w:cs="BellMT"/>
                <w:sz w:val="14"/>
                <w:szCs w:val="14"/>
                <w:u w:val="single"/>
              </w:rPr>
              <w:t>Disclosures of Your PHI</w:t>
            </w:r>
          </w:p>
          <w:p w:rsidR="007D661A" w:rsidRPr="00A44808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A44808">
              <w:rPr>
                <w:rFonts w:ascii="BellMT" w:hAnsi="BellMT" w:cs="BellMT"/>
                <w:sz w:val="14"/>
                <w:szCs w:val="14"/>
              </w:rPr>
              <w:t>You have the right to request an</w:t>
            </w:r>
          </w:p>
          <w:p w:rsidR="007D661A" w:rsidRDefault="007D661A" w:rsidP="00A44808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proofErr w:type="gramStart"/>
            <w:r w:rsidRPr="00A44808">
              <w:rPr>
                <w:rFonts w:ascii="BellMT" w:hAnsi="BellMT" w:cs="BellMT"/>
                <w:sz w:val="14"/>
                <w:szCs w:val="14"/>
              </w:rPr>
              <w:t>accounting</w:t>
            </w:r>
            <w:proofErr w:type="gramEnd"/>
            <w:r w:rsidR="00A44808">
              <w:rPr>
                <w:rFonts w:ascii="BellMT" w:hAnsi="BellMT" w:cs="BellMT"/>
                <w:sz w:val="14"/>
                <w:szCs w:val="14"/>
              </w:rPr>
              <w:t xml:space="preserve"> of certain disclosures that we</w:t>
            </w:r>
            <w:r w:rsidR="00BC0C11">
              <w:rPr>
                <w:rFonts w:ascii="BellMT" w:hAnsi="BellMT" w:cs="BellMT"/>
                <w:sz w:val="14"/>
                <w:szCs w:val="14"/>
              </w:rPr>
              <w:t xml:space="preserve"> </w:t>
            </w:r>
            <w:r w:rsidRPr="00A44808">
              <w:rPr>
                <w:rFonts w:ascii="BellMT" w:hAnsi="BellMT" w:cs="BellMT"/>
                <w:sz w:val="14"/>
                <w:szCs w:val="14"/>
              </w:rPr>
              <w:t>make of your PHI. You can request an</w:t>
            </w:r>
          </w:p>
          <w:p w:rsidR="00A44808" w:rsidRPr="00A44808" w:rsidRDefault="00A44808" w:rsidP="00A44808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</w:p>
        </w:tc>
        <w:tc>
          <w:tcPr>
            <w:tcW w:w="2790" w:type="dxa"/>
          </w:tcPr>
          <w:p w:rsidR="007D661A" w:rsidRPr="00196A2C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proofErr w:type="gramStart"/>
            <w:r w:rsidRPr="00196A2C">
              <w:rPr>
                <w:rFonts w:ascii="BellMT" w:hAnsi="BellMT" w:cs="BellMT"/>
                <w:sz w:val="14"/>
                <w:szCs w:val="14"/>
              </w:rPr>
              <w:t>accounting</w:t>
            </w:r>
            <w:proofErr w:type="gramEnd"/>
            <w:r w:rsidRPr="00196A2C">
              <w:rPr>
                <w:rFonts w:ascii="BellMT" w:hAnsi="BellMT" w:cs="BellMT"/>
                <w:sz w:val="14"/>
                <w:szCs w:val="14"/>
              </w:rPr>
              <w:t xml:space="preserve"> by writing to us. Please note</w:t>
            </w:r>
          </w:p>
          <w:p w:rsidR="007D661A" w:rsidRPr="00196A2C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proofErr w:type="gramStart"/>
            <w:r w:rsidRPr="00196A2C">
              <w:rPr>
                <w:rFonts w:ascii="BellMT" w:hAnsi="BellMT" w:cs="BellMT"/>
                <w:sz w:val="14"/>
                <w:szCs w:val="14"/>
              </w:rPr>
              <w:t>that</w:t>
            </w:r>
            <w:proofErr w:type="gramEnd"/>
            <w:r w:rsidRPr="00196A2C">
              <w:rPr>
                <w:rFonts w:ascii="BellMT" w:hAnsi="BellMT" w:cs="BellMT"/>
                <w:sz w:val="14"/>
                <w:szCs w:val="14"/>
              </w:rPr>
              <w:t xml:space="preserve"> certain </w:t>
            </w:r>
            <w:r w:rsidR="00196A2C" w:rsidRPr="00196A2C">
              <w:rPr>
                <w:rFonts w:ascii="BellMT" w:hAnsi="BellMT" w:cs="BellMT"/>
                <w:sz w:val="14"/>
                <w:szCs w:val="14"/>
              </w:rPr>
              <w:t>disclosures, such as those made</w:t>
            </w:r>
            <w:r w:rsidR="00196A2C">
              <w:rPr>
                <w:rFonts w:ascii="BellMT" w:hAnsi="BellMT" w:cs="BellMT"/>
                <w:sz w:val="14"/>
                <w:szCs w:val="14"/>
              </w:rPr>
              <w:t xml:space="preserve"> </w:t>
            </w:r>
            <w:r w:rsidRPr="00196A2C">
              <w:rPr>
                <w:rFonts w:ascii="BellMT" w:hAnsi="BellMT" w:cs="BellMT"/>
                <w:sz w:val="14"/>
                <w:szCs w:val="14"/>
              </w:rPr>
              <w:t>for tr</w:t>
            </w:r>
            <w:r w:rsidR="00196A2C">
              <w:rPr>
                <w:rFonts w:ascii="BellMT" w:hAnsi="BellMT" w:cs="BellMT"/>
                <w:sz w:val="14"/>
                <w:szCs w:val="14"/>
              </w:rPr>
              <w:t xml:space="preserve">eatment, payment or health care </w:t>
            </w:r>
            <w:r w:rsidRPr="00196A2C">
              <w:rPr>
                <w:rFonts w:ascii="BellMT" w:hAnsi="BellMT" w:cs="BellMT"/>
                <w:sz w:val="14"/>
                <w:szCs w:val="14"/>
              </w:rPr>
              <w:t>operatio</w:t>
            </w:r>
            <w:r w:rsidR="00196A2C">
              <w:rPr>
                <w:rFonts w:ascii="BellMT" w:hAnsi="BellMT" w:cs="BellMT"/>
                <w:sz w:val="14"/>
                <w:szCs w:val="14"/>
              </w:rPr>
              <w:t xml:space="preserve">ns, need not be included in the </w:t>
            </w:r>
            <w:r w:rsidRPr="00196A2C">
              <w:rPr>
                <w:rFonts w:ascii="BellMT" w:hAnsi="BellMT" w:cs="BellMT"/>
                <w:sz w:val="14"/>
                <w:szCs w:val="14"/>
              </w:rPr>
              <w:t>accounting we provide to you. We will</w:t>
            </w:r>
          </w:p>
          <w:p w:rsidR="007D661A" w:rsidRPr="00196A2C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196A2C">
              <w:rPr>
                <w:rFonts w:ascii="BellMT" w:hAnsi="BellMT" w:cs="BellMT"/>
                <w:sz w:val="14"/>
                <w:szCs w:val="14"/>
              </w:rPr>
              <w:t>respond to your request within a</w:t>
            </w:r>
          </w:p>
          <w:p w:rsidR="007D661A" w:rsidRPr="00196A2C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196A2C">
              <w:rPr>
                <w:rFonts w:ascii="BellMT" w:hAnsi="BellMT" w:cs="BellMT"/>
                <w:sz w:val="14"/>
                <w:szCs w:val="14"/>
              </w:rPr>
              <w:t>reasonable pe</w:t>
            </w:r>
            <w:r w:rsidR="00196A2C">
              <w:rPr>
                <w:rFonts w:ascii="BellMT" w:hAnsi="BellMT" w:cs="BellMT"/>
                <w:sz w:val="14"/>
                <w:szCs w:val="14"/>
              </w:rPr>
              <w:t xml:space="preserve">riod of time, but no later than </w:t>
            </w:r>
            <w:r w:rsidRPr="00196A2C">
              <w:rPr>
                <w:rFonts w:ascii="BellMT" w:hAnsi="BellMT" w:cs="BellMT"/>
                <w:sz w:val="14"/>
                <w:szCs w:val="14"/>
              </w:rPr>
              <w:t>60 days after we receive your written</w:t>
            </w:r>
          </w:p>
          <w:p w:rsidR="007D661A" w:rsidRPr="00196A2C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proofErr w:type="gramStart"/>
            <w:r w:rsidRPr="00196A2C">
              <w:rPr>
                <w:rFonts w:ascii="BellMT" w:hAnsi="BellMT" w:cs="BellMT"/>
                <w:sz w:val="14"/>
                <w:szCs w:val="14"/>
              </w:rPr>
              <w:t>request</w:t>
            </w:r>
            <w:proofErr w:type="gramEnd"/>
            <w:r w:rsidRPr="00196A2C">
              <w:rPr>
                <w:rFonts w:ascii="BellMT" w:hAnsi="BellMT" w:cs="BellMT"/>
                <w:sz w:val="14"/>
                <w:szCs w:val="14"/>
              </w:rPr>
              <w:t>.</w:t>
            </w:r>
          </w:p>
          <w:p w:rsidR="00196A2C" w:rsidRPr="00196A2C" w:rsidRDefault="00196A2C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</w:p>
          <w:p w:rsidR="007D661A" w:rsidRPr="00196A2C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b/>
                <w:sz w:val="14"/>
                <w:szCs w:val="14"/>
                <w:u w:val="single"/>
              </w:rPr>
            </w:pPr>
            <w:r w:rsidRPr="00196A2C">
              <w:rPr>
                <w:rFonts w:ascii="BellMT" w:hAnsi="BellMT" w:cs="BellMT"/>
                <w:b/>
                <w:sz w:val="14"/>
                <w:szCs w:val="14"/>
                <w:u w:val="single"/>
              </w:rPr>
              <w:t>Right to Receive a Copy of This Notice</w:t>
            </w:r>
          </w:p>
          <w:p w:rsidR="007D661A" w:rsidRPr="00196A2C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196A2C">
              <w:rPr>
                <w:rFonts w:ascii="BellMT" w:hAnsi="BellMT" w:cs="BellMT"/>
                <w:sz w:val="14"/>
                <w:szCs w:val="14"/>
              </w:rPr>
              <w:t>You have the right to request and receive a</w:t>
            </w:r>
            <w:r w:rsidR="00274C93">
              <w:rPr>
                <w:rFonts w:ascii="BellMT" w:hAnsi="BellMT" w:cs="BellMT"/>
                <w:sz w:val="14"/>
                <w:szCs w:val="14"/>
              </w:rPr>
              <w:t xml:space="preserve"> </w:t>
            </w:r>
            <w:bookmarkStart w:id="0" w:name="_GoBack"/>
            <w:bookmarkEnd w:id="0"/>
            <w:r w:rsidRPr="00196A2C">
              <w:rPr>
                <w:rFonts w:ascii="BellMT" w:hAnsi="BellMT" w:cs="BellMT"/>
                <w:sz w:val="14"/>
                <w:szCs w:val="14"/>
              </w:rPr>
              <w:t>paper copy of this Notice.</w:t>
            </w:r>
          </w:p>
          <w:p w:rsidR="00196A2C" w:rsidRPr="00196A2C" w:rsidRDefault="00196A2C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b/>
                <w:sz w:val="14"/>
                <w:szCs w:val="14"/>
                <w:u w:val="single"/>
              </w:rPr>
            </w:pPr>
          </w:p>
          <w:p w:rsidR="007D661A" w:rsidRPr="00196A2C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b/>
                <w:sz w:val="14"/>
                <w:szCs w:val="14"/>
                <w:u w:val="single"/>
              </w:rPr>
            </w:pPr>
            <w:r w:rsidRPr="00196A2C">
              <w:rPr>
                <w:rFonts w:ascii="BellMT" w:hAnsi="BellMT" w:cs="BellMT"/>
                <w:b/>
                <w:sz w:val="14"/>
                <w:szCs w:val="14"/>
                <w:u w:val="single"/>
              </w:rPr>
              <w:t>Right to Request Restrictions</w:t>
            </w:r>
          </w:p>
          <w:p w:rsidR="007D661A" w:rsidRPr="00196A2C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196A2C">
              <w:rPr>
                <w:rFonts w:ascii="BellMT" w:hAnsi="BellMT" w:cs="BellMT"/>
                <w:sz w:val="14"/>
                <w:szCs w:val="14"/>
              </w:rPr>
              <w:t>You have the right to request restrictions</w:t>
            </w:r>
          </w:p>
          <w:p w:rsidR="007D661A" w:rsidRPr="00196A2C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196A2C">
              <w:rPr>
                <w:rFonts w:ascii="BellMT" w:hAnsi="BellMT" w:cs="BellMT"/>
                <w:sz w:val="14"/>
                <w:szCs w:val="14"/>
              </w:rPr>
              <w:t>on how we use and disclose your PHI for</w:t>
            </w:r>
          </w:p>
          <w:p w:rsidR="007D661A" w:rsidRPr="00196A2C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196A2C">
              <w:rPr>
                <w:rFonts w:ascii="BellMT" w:hAnsi="BellMT" w:cs="BellMT"/>
                <w:sz w:val="14"/>
                <w:szCs w:val="14"/>
              </w:rPr>
              <w:t>our treatment, payment, and health care</w:t>
            </w:r>
          </w:p>
          <w:p w:rsidR="007D661A" w:rsidRPr="00196A2C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proofErr w:type="gramStart"/>
            <w:r w:rsidRPr="00196A2C">
              <w:rPr>
                <w:rFonts w:ascii="BellMT" w:hAnsi="BellMT" w:cs="BellMT"/>
                <w:sz w:val="14"/>
                <w:szCs w:val="14"/>
              </w:rPr>
              <w:t>operations</w:t>
            </w:r>
            <w:proofErr w:type="gramEnd"/>
            <w:r w:rsidRPr="00196A2C">
              <w:rPr>
                <w:rFonts w:ascii="BellMT" w:hAnsi="BellMT" w:cs="BellMT"/>
                <w:sz w:val="14"/>
                <w:szCs w:val="14"/>
              </w:rPr>
              <w:t>. All requests must be made in</w:t>
            </w:r>
          </w:p>
          <w:p w:rsidR="007D661A" w:rsidRPr="00196A2C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proofErr w:type="gramStart"/>
            <w:r w:rsidRPr="00196A2C">
              <w:rPr>
                <w:rFonts w:ascii="BellMT" w:hAnsi="BellMT" w:cs="BellMT"/>
                <w:sz w:val="14"/>
                <w:szCs w:val="14"/>
              </w:rPr>
              <w:t>writing</w:t>
            </w:r>
            <w:proofErr w:type="gramEnd"/>
            <w:r w:rsidRPr="00196A2C">
              <w:rPr>
                <w:rFonts w:ascii="BellMT" w:hAnsi="BellMT" w:cs="BellMT"/>
                <w:sz w:val="14"/>
                <w:szCs w:val="14"/>
              </w:rPr>
              <w:t>. Upon receipt, we will review your</w:t>
            </w:r>
          </w:p>
          <w:p w:rsidR="007D661A" w:rsidRPr="00196A2C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196A2C">
              <w:rPr>
                <w:rFonts w:ascii="BellMT" w:hAnsi="BellMT" w:cs="BellMT"/>
                <w:sz w:val="14"/>
                <w:szCs w:val="14"/>
              </w:rPr>
              <w:t>request and notify you whether we have</w:t>
            </w:r>
          </w:p>
          <w:p w:rsidR="007D661A" w:rsidRPr="00196A2C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proofErr w:type="gramStart"/>
            <w:r w:rsidRPr="00196A2C">
              <w:rPr>
                <w:rFonts w:ascii="BellMT" w:hAnsi="BellMT" w:cs="BellMT"/>
                <w:sz w:val="14"/>
                <w:szCs w:val="14"/>
              </w:rPr>
              <w:t>accepted</w:t>
            </w:r>
            <w:proofErr w:type="gramEnd"/>
            <w:r w:rsidRPr="00196A2C">
              <w:rPr>
                <w:rFonts w:ascii="BellMT" w:hAnsi="BellMT" w:cs="BellMT"/>
                <w:sz w:val="14"/>
                <w:szCs w:val="14"/>
              </w:rPr>
              <w:t xml:space="preserve"> or denied your request. Please</w:t>
            </w:r>
          </w:p>
          <w:p w:rsidR="007D661A" w:rsidRPr="00196A2C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196A2C">
              <w:rPr>
                <w:rFonts w:ascii="BellMT" w:hAnsi="BellMT" w:cs="BellMT"/>
                <w:sz w:val="14"/>
                <w:szCs w:val="14"/>
              </w:rPr>
              <w:t>note that we are not required to accept</w:t>
            </w:r>
          </w:p>
          <w:p w:rsidR="007D661A" w:rsidRPr="00196A2C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proofErr w:type="gramStart"/>
            <w:r w:rsidRPr="00196A2C">
              <w:rPr>
                <w:rFonts w:ascii="BellMT" w:hAnsi="BellMT" w:cs="BellMT"/>
                <w:sz w:val="14"/>
                <w:szCs w:val="14"/>
              </w:rPr>
              <w:t>your</w:t>
            </w:r>
            <w:proofErr w:type="gramEnd"/>
            <w:r w:rsidRPr="00196A2C">
              <w:rPr>
                <w:rFonts w:ascii="BellMT" w:hAnsi="BellMT" w:cs="BellMT"/>
                <w:sz w:val="14"/>
                <w:szCs w:val="14"/>
              </w:rPr>
              <w:t xml:space="preserve"> request or restrictions. Your PHI is</w:t>
            </w:r>
          </w:p>
          <w:p w:rsidR="007D661A" w:rsidRPr="00196A2C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196A2C">
              <w:rPr>
                <w:rFonts w:ascii="BellMT" w:hAnsi="BellMT" w:cs="BellMT"/>
                <w:sz w:val="14"/>
                <w:szCs w:val="14"/>
              </w:rPr>
              <w:t>critical for providing you with quality</w:t>
            </w:r>
          </w:p>
          <w:p w:rsidR="007D661A" w:rsidRPr="00196A2C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proofErr w:type="gramStart"/>
            <w:r w:rsidRPr="00196A2C">
              <w:rPr>
                <w:rFonts w:ascii="BellMT" w:hAnsi="BellMT" w:cs="BellMT"/>
                <w:sz w:val="14"/>
                <w:szCs w:val="14"/>
              </w:rPr>
              <w:t>health</w:t>
            </w:r>
            <w:proofErr w:type="gramEnd"/>
            <w:r w:rsidRPr="00196A2C">
              <w:rPr>
                <w:rFonts w:ascii="BellMT" w:hAnsi="BellMT" w:cs="BellMT"/>
                <w:sz w:val="14"/>
                <w:szCs w:val="14"/>
              </w:rPr>
              <w:t xml:space="preserve"> care. We believe we have taken</w:t>
            </w:r>
          </w:p>
          <w:p w:rsidR="007D661A" w:rsidRPr="00196A2C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196A2C">
              <w:rPr>
                <w:rFonts w:ascii="BellMT" w:hAnsi="BellMT" w:cs="BellMT"/>
                <w:sz w:val="14"/>
                <w:szCs w:val="14"/>
              </w:rPr>
              <w:t>appropriate safeguards and internal</w:t>
            </w:r>
          </w:p>
          <w:p w:rsidR="007D661A" w:rsidRPr="00196A2C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196A2C">
              <w:rPr>
                <w:rFonts w:ascii="BellMT" w:hAnsi="BellMT" w:cs="BellMT"/>
                <w:sz w:val="14"/>
                <w:szCs w:val="14"/>
              </w:rPr>
              <w:t>restrictions to protect your PHI, and that</w:t>
            </w:r>
          </w:p>
          <w:p w:rsidR="007D661A" w:rsidRPr="00196A2C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196A2C">
              <w:rPr>
                <w:rFonts w:ascii="BellMT" w:hAnsi="BellMT" w:cs="BellMT"/>
                <w:sz w:val="14"/>
                <w:szCs w:val="14"/>
              </w:rPr>
              <w:t>additional restrictions may be harmful to</w:t>
            </w:r>
          </w:p>
          <w:p w:rsidR="007D661A" w:rsidRPr="00196A2C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proofErr w:type="gramStart"/>
            <w:r w:rsidRPr="00196A2C">
              <w:rPr>
                <w:rFonts w:ascii="BellMT" w:hAnsi="BellMT" w:cs="BellMT"/>
                <w:sz w:val="14"/>
                <w:szCs w:val="14"/>
              </w:rPr>
              <w:t>your</w:t>
            </w:r>
            <w:proofErr w:type="gramEnd"/>
            <w:r w:rsidRPr="00196A2C">
              <w:rPr>
                <w:rFonts w:ascii="BellMT" w:hAnsi="BellMT" w:cs="BellMT"/>
                <w:sz w:val="14"/>
                <w:szCs w:val="14"/>
              </w:rPr>
              <w:t xml:space="preserve"> care.</w:t>
            </w:r>
          </w:p>
          <w:p w:rsidR="00196A2C" w:rsidRPr="00196A2C" w:rsidRDefault="00196A2C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</w:p>
          <w:p w:rsidR="007D661A" w:rsidRPr="00196A2C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b/>
                <w:sz w:val="14"/>
                <w:szCs w:val="14"/>
                <w:u w:val="single"/>
              </w:rPr>
            </w:pPr>
            <w:r w:rsidRPr="00196A2C">
              <w:rPr>
                <w:rFonts w:ascii="BellMT" w:hAnsi="BellMT" w:cs="BellMT"/>
                <w:b/>
                <w:sz w:val="14"/>
                <w:szCs w:val="14"/>
                <w:u w:val="single"/>
              </w:rPr>
              <w:t>Right to Confidential Communications</w:t>
            </w:r>
          </w:p>
          <w:p w:rsidR="007D661A" w:rsidRPr="00196A2C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196A2C">
              <w:rPr>
                <w:rFonts w:ascii="BellMT" w:hAnsi="BellMT" w:cs="BellMT"/>
                <w:sz w:val="14"/>
                <w:szCs w:val="14"/>
              </w:rPr>
              <w:t>You have the right to request in writing</w:t>
            </w:r>
          </w:p>
          <w:p w:rsidR="007D661A" w:rsidRPr="00196A2C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196A2C">
              <w:rPr>
                <w:rFonts w:ascii="BellMT" w:hAnsi="BellMT" w:cs="BellMT"/>
                <w:sz w:val="14"/>
                <w:szCs w:val="14"/>
              </w:rPr>
              <w:t>that we provide your PHI to you in a</w:t>
            </w:r>
          </w:p>
          <w:p w:rsidR="007D661A" w:rsidRPr="00196A2C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proofErr w:type="gramStart"/>
            <w:r w:rsidRPr="00196A2C">
              <w:rPr>
                <w:rFonts w:ascii="BellMT" w:hAnsi="BellMT" w:cs="BellMT"/>
                <w:sz w:val="14"/>
                <w:szCs w:val="14"/>
              </w:rPr>
              <w:t>confidential</w:t>
            </w:r>
            <w:proofErr w:type="gramEnd"/>
            <w:r w:rsidRPr="00196A2C">
              <w:rPr>
                <w:rFonts w:ascii="BellMT" w:hAnsi="BellMT" w:cs="BellMT"/>
                <w:sz w:val="14"/>
                <w:szCs w:val="14"/>
              </w:rPr>
              <w:t xml:space="preserve"> manner. For example, you</w:t>
            </w:r>
          </w:p>
          <w:p w:rsidR="007D661A" w:rsidRPr="00196A2C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196A2C">
              <w:rPr>
                <w:rFonts w:ascii="BellMT" w:hAnsi="BellMT" w:cs="BellMT"/>
                <w:sz w:val="14"/>
                <w:szCs w:val="14"/>
              </w:rPr>
              <w:t>may request that we send your PHI by an</w:t>
            </w:r>
          </w:p>
          <w:p w:rsidR="007D661A" w:rsidRPr="00196A2C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proofErr w:type="gramStart"/>
            <w:r w:rsidRPr="00196A2C">
              <w:rPr>
                <w:rFonts w:ascii="BellMT" w:hAnsi="BellMT" w:cs="BellMT"/>
                <w:sz w:val="14"/>
                <w:szCs w:val="14"/>
              </w:rPr>
              <w:t>alternate</w:t>
            </w:r>
            <w:proofErr w:type="gramEnd"/>
            <w:r w:rsidRPr="00196A2C">
              <w:rPr>
                <w:rFonts w:ascii="BellMT" w:hAnsi="BellMT" w:cs="BellMT"/>
                <w:sz w:val="14"/>
                <w:szCs w:val="14"/>
              </w:rPr>
              <w:t xml:space="preserve"> m</w:t>
            </w:r>
            <w:r w:rsidR="00196A2C">
              <w:rPr>
                <w:rFonts w:ascii="BellMT" w:hAnsi="BellMT" w:cs="BellMT"/>
                <w:sz w:val="14"/>
                <w:szCs w:val="14"/>
              </w:rPr>
              <w:t xml:space="preserve">eans (e.g., sending by a sealed </w:t>
            </w:r>
            <w:r w:rsidRPr="00196A2C">
              <w:rPr>
                <w:rFonts w:ascii="BellMT" w:hAnsi="BellMT" w:cs="BellMT"/>
                <w:sz w:val="14"/>
                <w:szCs w:val="14"/>
              </w:rPr>
              <w:t>envelope, ra</w:t>
            </w:r>
            <w:r w:rsidR="00196A2C">
              <w:rPr>
                <w:rFonts w:ascii="BellMT" w:hAnsi="BellMT" w:cs="BellMT"/>
                <w:sz w:val="14"/>
                <w:szCs w:val="14"/>
              </w:rPr>
              <w:t xml:space="preserve">ther than a post card) or to an </w:t>
            </w:r>
            <w:r w:rsidRPr="00196A2C">
              <w:rPr>
                <w:rFonts w:ascii="BellMT" w:hAnsi="BellMT" w:cs="BellMT"/>
                <w:sz w:val="14"/>
                <w:szCs w:val="14"/>
              </w:rPr>
              <w:t>alternate</w:t>
            </w:r>
            <w:r w:rsidR="00196A2C">
              <w:rPr>
                <w:rFonts w:ascii="BellMT" w:hAnsi="BellMT" w:cs="BellMT"/>
                <w:sz w:val="14"/>
                <w:szCs w:val="14"/>
              </w:rPr>
              <w:t xml:space="preserve"> address (e.g. calling you at a </w:t>
            </w:r>
            <w:r w:rsidRPr="00196A2C">
              <w:rPr>
                <w:rFonts w:ascii="BellMT" w:hAnsi="BellMT" w:cs="BellMT"/>
                <w:sz w:val="14"/>
                <w:szCs w:val="14"/>
              </w:rPr>
              <w:t>different</w:t>
            </w:r>
            <w:r w:rsidR="00196A2C">
              <w:rPr>
                <w:rFonts w:ascii="BellMT" w:hAnsi="BellMT" w:cs="BellMT"/>
                <w:sz w:val="14"/>
                <w:szCs w:val="14"/>
              </w:rPr>
              <w:t xml:space="preserve"> telephone number, or sending a </w:t>
            </w:r>
            <w:r w:rsidRPr="00196A2C">
              <w:rPr>
                <w:rFonts w:ascii="BellMT" w:hAnsi="BellMT" w:cs="BellMT"/>
                <w:sz w:val="14"/>
                <w:szCs w:val="14"/>
              </w:rPr>
              <w:t xml:space="preserve">letter to you </w:t>
            </w:r>
            <w:r w:rsidR="00196A2C">
              <w:rPr>
                <w:rFonts w:ascii="BellMT" w:hAnsi="BellMT" w:cs="BellMT"/>
                <w:sz w:val="14"/>
                <w:szCs w:val="14"/>
              </w:rPr>
              <w:t xml:space="preserve">at your office rather than your </w:t>
            </w:r>
            <w:r w:rsidRPr="00196A2C">
              <w:rPr>
                <w:rFonts w:ascii="BellMT" w:hAnsi="BellMT" w:cs="BellMT"/>
                <w:sz w:val="14"/>
                <w:szCs w:val="14"/>
              </w:rPr>
              <w:t>home address). We will accommodate any</w:t>
            </w:r>
            <w:r w:rsidR="00196A2C">
              <w:rPr>
                <w:rFonts w:ascii="BellMT" w:hAnsi="BellMT" w:cs="BellMT"/>
                <w:sz w:val="14"/>
                <w:szCs w:val="14"/>
              </w:rPr>
              <w:t xml:space="preserve"> </w:t>
            </w:r>
            <w:r w:rsidRPr="00196A2C">
              <w:rPr>
                <w:rFonts w:ascii="BellMT" w:hAnsi="BellMT" w:cs="BellMT"/>
                <w:sz w:val="14"/>
                <w:szCs w:val="14"/>
              </w:rPr>
              <w:t>reaso</w:t>
            </w:r>
            <w:r w:rsidR="00196A2C">
              <w:rPr>
                <w:rFonts w:ascii="BellMT" w:hAnsi="BellMT" w:cs="BellMT"/>
                <w:sz w:val="14"/>
                <w:szCs w:val="14"/>
              </w:rPr>
              <w:t xml:space="preserve">nable requests, unless they are </w:t>
            </w:r>
            <w:r w:rsidRPr="00196A2C">
              <w:rPr>
                <w:rFonts w:ascii="BellMT" w:hAnsi="BellMT" w:cs="BellMT"/>
                <w:sz w:val="14"/>
                <w:szCs w:val="14"/>
              </w:rPr>
              <w:t>admi</w:t>
            </w:r>
            <w:r w:rsidR="00196A2C">
              <w:rPr>
                <w:rFonts w:ascii="BellMT" w:hAnsi="BellMT" w:cs="BellMT"/>
                <w:sz w:val="14"/>
                <w:szCs w:val="14"/>
              </w:rPr>
              <w:t xml:space="preserve">nistratively too burdensome, or </w:t>
            </w:r>
            <w:r w:rsidRPr="00196A2C">
              <w:rPr>
                <w:rFonts w:ascii="BellMT" w:hAnsi="BellMT" w:cs="BellMT"/>
                <w:sz w:val="14"/>
                <w:szCs w:val="14"/>
              </w:rPr>
              <w:t>prohibited by law.</w:t>
            </w:r>
          </w:p>
          <w:p w:rsidR="00196A2C" w:rsidRPr="00196A2C" w:rsidRDefault="00196A2C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</w:p>
          <w:p w:rsidR="007D661A" w:rsidRPr="00196A2C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b/>
                <w:sz w:val="14"/>
                <w:szCs w:val="14"/>
                <w:u w:val="single"/>
              </w:rPr>
            </w:pPr>
            <w:r w:rsidRPr="00196A2C">
              <w:rPr>
                <w:rFonts w:ascii="BellMT" w:hAnsi="BellMT" w:cs="BellMT"/>
                <w:b/>
                <w:sz w:val="14"/>
                <w:szCs w:val="14"/>
                <w:u w:val="single"/>
              </w:rPr>
              <w:t>Right to Complain</w:t>
            </w:r>
          </w:p>
          <w:p w:rsidR="007D661A" w:rsidRPr="00196A2C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196A2C">
              <w:rPr>
                <w:rFonts w:ascii="BellMT" w:hAnsi="BellMT" w:cs="BellMT"/>
                <w:sz w:val="14"/>
                <w:szCs w:val="14"/>
              </w:rPr>
              <w:t>We must follow the privacy practices set</w:t>
            </w:r>
          </w:p>
          <w:p w:rsidR="007D661A" w:rsidRPr="00196A2C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proofErr w:type="gramStart"/>
            <w:r w:rsidRPr="00196A2C">
              <w:rPr>
                <w:rFonts w:ascii="BellMT" w:hAnsi="BellMT" w:cs="BellMT"/>
                <w:sz w:val="14"/>
                <w:szCs w:val="14"/>
              </w:rPr>
              <w:t>forth</w:t>
            </w:r>
            <w:proofErr w:type="gramEnd"/>
            <w:r w:rsidRPr="00196A2C">
              <w:rPr>
                <w:rFonts w:ascii="BellMT" w:hAnsi="BellMT" w:cs="BellMT"/>
                <w:sz w:val="14"/>
                <w:szCs w:val="14"/>
              </w:rPr>
              <w:t xml:space="preserve"> in this Notice while in effect. If you</w:t>
            </w:r>
          </w:p>
          <w:p w:rsidR="007D661A" w:rsidRPr="00196A2C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196A2C">
              <w:rPr>
                <w:rFonts w:ascii="BellMT" w:hAnsi="BellMT" w:cs="BellMT"/>
                <w:sz w:val="14"/>
                <w:szCs w:val="14"/>
              </w:rPr>
              <w:t>have any qu</w:t>
            </w:r>
            <w:r w:rsidR="00196A2C">
              <w:rPr>
                <w:rFonts w:ascii="BellMT" w:hAnsi="BellMT" w:cs="BellMT"/>
                <w:sz w:val="14"/>
                <w:szCs w:val="14"/>
              </w:rPr>
              <w:t xml:space="preserve">estions about this Notice, wish </w:t>
            </w:r>
            <w:r w:rsidRPr="00196A2C">
              <w:rPr>
                <w:rFonts w:ascii="BellMT" w:hAnsi="BellMT" w:cs="BellMT"/>
                <w:sz w:val="14"/>
                <w:szCs w:val="14"/>
              </w:rPr>
              <w:t>to exercise yo</w:t>
            </w:r>
            <w:r w:rsidR="00196A2C">
              <w:rPr>
                <w:rFonts w:ascii="BellMT" w:hAnsi="BellMT" w:cs="BellMT"/>
                <w:sz w:val="14"/>
                <w:szCs w:val="14"/>
              </w:rPr>
              <w:t xml:space="preserve">ur rights, or file a complaint; </w:t>
            </w:r>
            <w:r w:rsidRPr="00196A2C">
              <w:rPr>
                <w:rFonts w:ascii="BellMT" w:hAnsi="BellMT" w:cs="BellMT"/>
                <w:sz w:val="14"/>
                <w:szCs w:val="14"/>
              </w:rPr>
              <w:t>please direct your inquiries to:</w:t>
            </w:r>
          </w:p>
          <w:p w:rsidR="00E56BF0" w:rsidRPr="00A44808" w:rsidRDefault="00196A2C" w:rsidP="00E56BF0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196A2C">
              <w:rPr>
                <w:rFonts w:ascii="BellMT" w:hAnsi="BellMT" w:cs="BellMT"/>
                <w:sz w:val="14"/>
                <w:szCs w:val="14"/>
              </w:rPr>
              <w:t xml:space="preserve">   </w:t>
            </w:r>
            <w:r w:rsidR="00E56BF0">
              <w:rPr>
                <w:rFonts w:ascii="BellMT" w:hAnsi="BellMT" w:cs="BellMT"/>
                <w:sz w:val="14"/>
                <w:szCs w:val="14"/>
              </w:rPr>
              <w:t>Positive Mind Psychiatry PLC</w:t>
            </w:r>
          </w:p>
          <w:p w:rsidR="00E56BF0" w:rsidRDefault="00E56BF0" w:rsidP="00E56BF0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>
              <w:rPr>
                <w:rFonts w:ascii="BellMT" w:hAnsi="BellMT" w:cs="BellMT"/>
                <w:sz w:val="14"/>
                <w:szCs w:val="14"/>
              </w:rPr>
              <w:t xml:space="preserve">    3885 S Val Vista </w:t>
            </w:r>
            <w:proofErr w:type="spellStart"/>
            <w:r>
              <w:rPr>
                <w:rFonts w:ascii="BellMT" w:hAnsi="BellMT" w:cs="BellMT"/>
                <w:sz w:val="14"/>
                <w:szCs w:val="14"/>
              </w:rPr>
              <w:t>Dr</w:t>
            </w:r>
            <w:proofErr w:type="spellEnd"/>
            <w:r>
              <w:rPr>
                <w:rFonts w:ascii="BellMT" w:hAnsi="BellMT" w:cs="BellMT"/>
                <w:sz w:val="14"/>
                <w:szCs w:val="14"/>
              </w:rPr>
              <w:t>, #103</w:t>
            </w:r>
          </w:p>
          <w:p w:rsidR="00E56BF0" w:rsidRDefault="00E56BF0" w:rsidP="00E56BF0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>
              <w:rPr>
                <w:rFonts w:ascii="BellMT" w:hAnsi="BellMT" w:cs="BellMT"/>
                <w:sz w:val="14"/>
                <w:szCs w:val="14"/>
              </w:rPr>
              <w:t xml:space="preserve">        Gilbert, AZ 85297</w:t>
            </w:r>
          </w:p>
          <w:p w:rsidR="007D661A" w:rsidRPr="00196A2C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</w:p>
          <w:p w:rsidR="007D661A" w:rsidRPr="00196A2C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196A2C">
              <w:rPr>
                <w:rFonts w:ascii="BellMT" w:hAnsi="BellMT" w:cs="BellMT"/>
                <w:sz w:val="14"/>
                <w:szCs w:val="14"/>
              </w:rPr>
              <w:t>You may contact your Health Plan with</w:t>
            </w:r>
          </w:p>
          <w:p w:rsidR="007D661A" w:rsidRPr="00196A2C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proofErr w:type="gramStart"/>
            <w:r w:rsidRPr="00196A2C">
              <w:rPr>
                <w:rFonts w:ascii="BellMT" w:hAnsi="BellMT" w:cs="BellMT"/>
                <w:sz w:val="14"/>
                <w:szCs w:val="14"/>
              </w:rPr>
              <w:t>your</w:t>
            </w:r>
            <w:proofErr w:type="gramEnd"/>
            <w:r w:rsidRPr="00196A2C">
              <w:rPr>
                <w:rFonts w:ascii="BellMT" w:hAnsi="BellMT" w:cs="BellMT"/>
                <w:sz w:val="14"/>
                <w:szCs w:val="14"/>
              </w:rPr>
              <w:t xml:space="preserve"> concerns as well. You also have the</w:t>
            </w:r>
          </w:p>
          <w:p w:rsidR="007D661A" w:rsidRPr="00196A2C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196A2C">
              <w:rPr>
                <w:rFonts w:ascii="BellMT" w:hAnsi="BellMT" w:cs="BellMT"/>
                <w:sz w:val="14"/>
                <w:szCs w:val="14"/>
              </w:rPr>
              <w:t>right to directly complain to the Secretary</w:t>
            </w:r>
          </w:p>
          <w:p w:rsidR="007D661A" w:rsidRPr="00196A2C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proofErr w:type="gramStart"/>
            <w:r w:rsidRPr="00196A2C">
              <w:rPr>
                <w:rFonts w:ascii="BellMT" w:hAnsi="BellMT" w:cs="BellMT"/>
                <w:sz w:val="14"/>
                <w:szCs w:val="14"/>
              </w:rPr>
              <w:t>of</w:t>
            </w:r>
            <w:proofErr w:type="gramEnd"/>
            <w:r w:rsidRPr="00196A2C">
              <w:rPr>
                <w:rFonts w:ascii="BellMT" w:hAnsi="BellMT" w:cs="BellMT"/>
                <w:sz w:val="14"/>
                <w:szCs w:val="14"/>
              </w:rPr>
              <w:t xml:space="preserve"> the Uni</w:t>
            </w:r>
            <w:r w:rsidR="00196A2C">
              <w:rPr>
                <w:rFonts w:ascii="BellMT" w:hAnsi="BellMT" w:cs="BellMT"/>
                <w:sz w:val="14"/>
                <w:szCs w:val="14"/>
              </w:rPr>
              <w:t xml:space="preserve">ted States Department of Health </w:t>
            </w:r>
            <w:r w:rsidRPr="00196A2C">
              <w:rPr>
                <w:rFonts w:ascii="BellMT" w:hAnsi="BellMT" w:cs="BellMT"/>
                <w:sz w:val="14"/>
                <w:szCs w:val="14"/>
              </w:rPr>
              <w:t xml:space="preserve">and Human </w:t>
            </w:r>
            <w:r w:rsidR="00196A2C">
              <w:rPr>
                <w:rFonts w:ascii="BellMT" w:hAnsi="BellMT" w:cs="BellMT"/>
                <w:sz w:val="14"/>
                <w:szCs w:val="14"/>
              </w:rPr>
              <w:t xml:space="preserve">Services. We will not retaliate </w:t>
            </w:r>
            <w:r w:rsidRPr="00196A2C">
              <w:rPr>
                <w:rFonts w:ascii="BellMT" w:hAnsi="BellMT" w:cs="BellMT"/>
                <w:sz w:val="14"/>
                <w:szCs w:val="14"/>
              </w:rPr>
              <w:t>against your</w:t>
            </w:r>
            <w:r w:rsidR="00196A2C">
              <w:rPr>
                <w:rFonts w:ascii="BellMT" w:hAnsi="BellMT" w:cs="BellMT"/>
                <w:sz w:val="14"/>
                <w:szCs w:val="14"/>
              </w:rPr>
              <w:t xml:space="preserve"> for filing a complaint against </w:t>
            </w:r>
            <w:r w:rsidRPr="00196A2C">
              <w:rPr>
                <w:rFonts w:ascii="BellMT" w:hAnsi="BellMT" w:cs="BellMT"/>
                <w:sz w:val="14"/>
                <w:szCs w:val="14"/>
              </w:rPr>
              <w:t>us.</w:t>
            </w:r>
          </w:p>
          <w:p w:rsidR="00196A2C" w:rsidRPr="00196A2C" w:rsidRDefault="00196A2C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</w:p>
          <w:p w:rsidR="007D661A" w:rsidRPr="00196A2C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b/>
                <w:sz w:val="14"/>
                <w:szCs w:val="14"/>
                <w:u w:val="single"/>
              </w:rPr>
            </w:pPr>
            <w:r w:rsidRPr="00196A2C">
              <w:rPr>
                <w:rFonts w:ascii="BellMT" w:hAnsi="BellMT" w:cs="BellMT"/>
                <w:b/>
                <w:sz w:val="14"/>
                <w:szCs w:val="14"/>
                <w:u w:val="single"/>
              </w:rPr>
              <w:t>Rights Reserved</w:t>
            </w:r>
          </w:p>
          <w:p w:rsidR="007D661A" w:rsidRPr="00196A2C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196A2C">
              <w:rPr>
                <w:rFonts w:ascii="BellMT" w:hAnsi="BellMT" w:cs="BellMT"/>
                <w:sz w:val="14"/>
                <w:szCs w:val="14"/>
              </w:rPr>
              <w:t>We will use and disclose your PHI to the</w:t>
            </w:r>
          </w:p>
          <w:p w:rsidR="007D661A" w:rsidRPr="00196A2C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proofErr w:type="gramStart"/>
            <w:r w:rsidRPr="00196A2C">
              <w:rPr>
                <w:rFonts w:ascii="BellMT" w:hAnsi="BellMT" w:cs="BellMT"/>
                <w:sz w:val="14"/>
                <w:szCs w:val="14"/>
              </w:rPr>
              <w:t>fullest</w:t>
            </w:r>
            <w:proofErr w:type="gramEnd"/>
            <w:r w:rsidRPr="00196A2C">
              <w:rPr>
                <w:rFonts w:ascii="BellMT" w:hAnsi="BellMT" w:cs="BellMT"/>
                <w:sz w:val="14"/>
                <w:szCs w:val="14"/>
              </w:rPr>
              <w:t xml:space="preserve"> extent authorized by law. We</w:t>
            </w:r>
          </w:p>
          <w:p w:rsidR="007D661A" w:rsidRPr="00196A2C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196A2C">
              <w:rPr>
                <w:rFonts w:ascii="BellMT" w:hAnsi="BellMT" w:cs="BellMT"/>
                <w:sz w:val="14"/>
                <w:szCs w:val="14"/>
              </w:rPr>
              <w:t>reserve the rights as expressed in this</w:t>
            </w:r>
          </w:p>
          <w:p w:rsidR="007D661A" w:rsidRPr="00196A2C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196A2C">
              <w:rPr>
                <w:rFonts w:ascii="BellMT" w:hAnsi="BellMT" w:cs="BellMT"/>
                <w:sz w:val="14"/>
                <w:szCs w:val="14"/>
              </w:rPr>
              <w:t>Notice. We reserve the right to revise our</w:t>
            </w:r>
          </w:p>
          <w:p w:rsidR="007D661A" w:rsidRPr="00196A2C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196A2C">
              <w:rPr>
                <w:rFonts w:ascii="BellMT" w:hAnsi="BellMT" w:cs="BellMT"/>
                <w:sz w:val="14"/>
                <w:szCs w:val="14"/>
              </w:rPr>
              <w:t>privacy practices consistent with law and</w:t>
            </w:r>
          </w:p>
          <w:p w:rsidR="007D661A" w:rsidRPr="00196A2C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196A2C">
              <w:rPr>
                <w:rFonts w:ascii="BellMT" w:hAnsi="BellMT" w:cs="BellMT"/>
                <w:sz w:val="14"/>
                <w:szCs w:val="14"/>
              </w:rPr>
              <w:t>make them applicable to your entire PHI</w:t>
            </w:r>
          </w:p>
          <w:p w:rsidR="007D661A" w:rsidRPr="00196A2C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r w:rsidRPr="00196A2C">
              <w:rPr>
                <w:rFonts w:ascii="BellMT" w:hAnsi="BellMT" w:cs="BellMT"/>
                <w:sz w:val="14"/>
                <w:szCs w:val="14"/>
              </w:rPr>
              <w:t>we maintain, regardless of when it was</w:t>
            </w:r>
          </w:p>
          <w:p w:rsidR="007D661A" w:rsidRDefault="007D661A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  <w:proofErr w:type="gramStart"/>
            <w:r w:rsidRPr="00196A2C">
              <w:rPr>
                <w:rFonts w:ascii="BellMT" w:hAnsi="BellMT" w:cs="BellMT"/>
                <w:sz w:val="14"/>
                <w:szCs w:val="14"/>
              </w:rPr>
              <w:t>received</w:t>
            </w:r>
            <w:proofErr w:type="gramEnd"/>
            <w:r w:rsidRPr="00196A2C">
              <w:rPr>
                <w:rFonts w:ascii="BellMT" w:hAnsi="BellMT" w:cs="BellMT"/>
                <w:sz w:val="14"/>
                <w:szCs w:val="14"/>
              </w:rPr>
              <w:t xml:space="preserve"> or </w:t>
            </w:r>
            <w:r w:rsidR="00196A2C">
              <w:rPr>
                <w:rFonts w:ascii="BellMT" w:hAnsi="BellMT" w:cs="BellMT"/>
                <w:sz w:val="14"/>
                <w:szCs w:val="14"/>
              </w:rPr>
              <w:t>created. If we make material or</w:t>
            </w:r>
            <w:r w:rsidR="00BC0C11">
              <w:rPr>
                <w:rFonts w:ascii="BellMT" w:hAnsi="BellMT" w:cs="BellMT"/>
                <w:sz w:val="14"/>
                <w:szCs w:val="14"/>
              </w:rPr>
              <w:t xml:space="preserve"> </w:t>
            </w:r>
            <w:r w:rsidRPr="00196A2C">
              <w:rPr>
                <w:rFonts w:ascii="BellMT" w:hAnsi="BellMT" w:cs="BellMT"/>
                <w:sz w:val="14"/>
                <w:szCs w:val="14"/>
              </w:rPr>
              <w:t>important changes to our priv</w:t>
            </w:r>
            <w:r w:rsidR="00196A2C">
              <w:rPr>
                <w:rFonts w:ascii="BellMT" w:hAnsi="BellMT" w:cs="BellMT"/>
                <w:sz w:val="14"/>
                <w:szCs w:val="14"/>
              </w:rPr>
              <w:t xml:space="preserve">acy </w:t>
            </w:r>
            <w:r w:rsidR="00BC0C11">
              <w:rPr>
                <w:rFonts w:ascii="BellMT" w:hAnsi="BellMT" w:cs="BellMT"/>
                <w:sz w:val="14"/>
                <w:szCs w:val="14"/>
              </w:rPr>
              <w:t>practices,</w:t>
            </w:r>
            <w:r w:rsidR="00BC0C11" w:rsidRPr="00196A2C">
              <w:rPr>
                <w:rFonts w:ascii="BellMT" w:hAnsi="BellMT" w:cs="BellMT"/>
                <w:sz w:val="14"/>
                <w:szCs w:val="14"/>
              </w:rPr>
              <w:t xml:space="preserve"> we</w:t>
            </w:r>
            <w:r w:rsidRPr="00196A2C">
              <w:rPr>
                <w:rFonts w:ascii="BellMT" w:hAnsi="BellMT" w:cs="BellMT"/>
                <w:sz w:val="14"/>
                <w:szCs w:val="14"/>
              </w:rPr>
              <w:t xml:space="preserve"> will pro</w:t>
            </w:r>
            <w:r w:rsidR="00196A2C">
              <w:rPr>
                <w:rFonts w:ascii="BellMT" w:hAnsi="BellMT" w:cs="BellMT"/>
                <w:sz w:val="14"/>
                <w:szCs w:val="14"/>
              </w:rPr>
              <w:t>mptly revise our Notice. Unless</w:t>
            </w:r>
            <w:r w:rsidR="00BC0C11">
              <w:rPr>
                <w:rFonts w:ascii="BellMT" w:hAnsi="BellMT" w:cs="BellMT"/>
                <w:sz w:val="14"/>
                <w:szCs w:val="14"/>
              </w:rPr>
              <w:t xml:space="preserve"> </w:t>
            </w:r>
            <w:r w:rsidRPr="00196A2C">
              <w:rPr>
                <w:rFonts w:ascii="BellMT" w:hAnsi="BellMT" w:cs="BellMT"/>
                <w:sz w:val="14"/>
                <w:szCs w:val="14"/>
              </w:rPr>
              <w:t>the chang</w:t>
            </w:r>
            <w:r w:rsidR="00196A2C">
              <w:rPr>
                <w:rFonts w:ascii="BellMT" w:hAnsi="BellMT" w:cs="BellMT"/>
                <w:sz w:val="14"/>
                <w:szCs w:val="14"/>
              </w:rPr>
              <w:t>es are required by law, we will</w:t>
            </w:r>
            <w:r w:rsidR="00BC0C11">
              <w:rPr>
                <w:rFonts w:ascii="BellMT" w:hAnsi="BellMT" w:cs="BellMT"/>
                <w:sz w:val="14"/>
                <w:szCs w:val="14"/>
              </w:rPr>
              <w:t xml:space="preserve"> </w:t>
            </w:r>
            <w:r w:rsidRPr="00196A2C">
              <w:rPr>
                <w:rFonts w:ascii="BellMT" w:hAnsi="BellMT" w:cs="BellMT"/>
                <w:sz w:val="14"/>
                <w:szCs w:val="14"/>
              </w:rPr>
              <w:t>not im</w:t>
            </w:r>
            <w:r w:rsidR="00196A2C">
              <w:rPr>
                <w:rFonts w:ascii="BellMT" w:hAnsi="BellMT" w:cs="BellMT"/>
                <w:sz w:val="14"/>
                <w:szCs w:val="14"/>
              </w:rPr>
              <w:t xml:space="preserve">plement material changes to our </w:t>
            </w:r>
            <w:r w:rsidRPr="00196A2C">
              <w:rPr>
                <w:rFonts w:ascii="BellMT" w:hAnsi="BellMT" w:cs="BellMT"/>
                <w:sz w:val="14"/>
                <w:szCs w:val="14"/>
              </w:rPr>
              <w:t>privacy</w:t>
            </w:r>
            <w:r w:rsidR="00196A2C">
              <w:rPr>
                <w:rFonts w:ascii="BellMT" w:hAnsi="BellMT" w:cs="BellMT"/>
                <w:sz w:val="14"/>
                <w:szCs w:val="14"/>
              </w:rPr>
              <w:t xml:space="preserve"> practices before we revise our </w:t>
            </w:r>
            <w:r w:rsidRPr="00196A2C">
              <w:rPr>
                <w:rFonts w:ascii="BellMT" w:hAnsi="BellMT" w:cs="BellMT"/>
                <w:sz w:val="14"/>
                <w:szCs w:val="14"/>
              </w:rPr>
              <w:t>Notice.</w:t>
            </w:r>
            <w:r w:rsidR="00196A2C">
              <w:rPr>
                <w:rFonts w:ascii="BellMT" w:hAnsi="BellMT" w:cs="BellMT"/>
                <w:sz w:val="14"/>
                <w:szCs w:val="14"/>
              </w:rPr>
              <w:t xml:space="preserve"> You may request updates to the </w:t>
            </w:r>
            <w:r w:rsidRPr="00196A2C">
              <w:rPr>
                <w:rFonts w:ascii="BellMT" w:hAnsi="BellMT" w:cs="BellMT"/>
                <w:sz w:val="14"/>
                <w:szCs w:val="14"/>
              </w:rPr>
              <w:t>Notice at any time.</w:t>
            </w:r>
          </w:p>
          <w:p w:rsidR="00196A2C" w:rsidRPr="00196A2C" w:rsidRDefault="00196A2C" w:rsidP="007D661A">
            <w:pPr>
              <w:autoSpaceDE w:val="0"/>
              <w:autoSpaceDN w:val="0"/>
              <w:adjustRightInd w:val="0"/>
              <w:rPr>
                <w:rFonts w:ascii="BellMT" w:hAnsi="BellMT" w:cs="BellMT"/>
                <w:sz w:val="14"/>
                <w:szCs w:val="14"/>
              </w:rPr>
            </w:pPr>
          </w:p>
          <w:p w:rsidR="007D661A" w:rsidRDefault="007D661A" w:rsidP="00196A2C">
            <w:pPr>
              <w:rPr>
                <w:rFonts w:ascii="BellMT" w:hAnsi="BellMT" w:cs="BellMT"/>
                <w:sz w:val="18"/>
                <w:szCs w:val="18"/>
              </w:rPr>
            </w:pPr>
            <w:r w:rsidRPr="00196A2C">
              <w:rPr>
                <w:rFonts w:ascii="BellMT" w:hAnsi="BellMT" w:cs="BellMT"/>
                <w:sz w:val="18"/>
                <w:szCs w:val="18"/>
              </w:rPr>
              <w:t xml:space="preserve">Effective Date :October </w:t>
            </w:r>
            <w:r w:rsidR="00196A2C" w:rsidRPr="00196A2C">
              <w:rPr>
                <w:rFonts w:ascii="BellMT" w:hAnsi="BellMT" w:cs="BellMT"/>
                <w:sz w:val="18"/>
                <w:szCs w:val="18"/>
              </w:rPr>
              <w:t>1</w:t>
            </w:r>
            <w:r w:rsidR="00196A2C" w:rsidRPr="00196A2C">
              <w:rPr>
                <w:rFonts w:ascii="BellMT" w:hAnsi="BellMT" w:cs="BellMT"/>
                <w:sz w:val="18"/>
                <w:szCs w:val="18"/>
                <w:vertAlign w:val="superscript"/>
              </w:rPr>
              <w:t>st</w:t>
            </w:r>
            <w:r w:rsidR="00196A2C" w:rsidRPr="00196A2C">
              <w:rPr>
                <w:rFonts w:ascii="BellMT" w:hAnsi="BellMT" w:cs="BellMT"/>
                <w:sz w:val="18"/>
                <w:szCs w:val="18"/>
              </w:rPr>
              <w:t xml:space="preserve"> 2013</w:t>
            </w:r>
          </w:p>
          <w:p w:rsidR="0074597F" w:rsidRPr="00196A2C" w:rsidRDefault="0074597F" w:rsidP="00196A2C">
            <w:pPr>
              <w:rPr>
                <w:sz w:val="18"/>
                <w:szCs w:val="18"/>
              </w:rPr>
            </w:pPr>
            <w:r>
              <w:rPr>
                <w:rFonts w:ascii="BellMT" w:hAnsi="BellMT" w:cs="BellMT"/>
                <w:sz w:val="18"/>
                <w:szCs w:val="18"/>
              </w:rPr>
              <w:t>Positive Mind Psychiatry PLC</w:t>
            </w:r>
          </w:p>
        </w:tc>
      </w:tr>
    </w:tbl>
    <w:p w:rsidR="00153710" w:rsidRPr="007D661A" w:rsidRDefault="00153710" w:rsidP="00153710">
      <w:pPr>
        <w:rPr>
          <w:sz w:val="14"/>
          <w:szCs w:val="14"/>
        </w:rPr>
      </w:pPr>
    </w:p>
    <w:sectPr w:rsidR="00153710" w:rsidRPr="007D661A" w:rsidSect="007D66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l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1A"/>
    <w:rsid w:val="00153710"/>
    <w:rsid w:val="00196A2C"/>
    <w:rsid w:val="00205564"/>
    <w:rsid w:val="00274C93"/>
    <w:rsid w:val="00330856"/>
    <w:rsid w:val="004F63B1"/>
    <w:rsid w:val="005B274F"/>
    <w:rsid w:val="0074597F"/>
    <w:rsid w:val="007D661A"/>
    <w:rsid w:val="00832258"/>
    <w:rsid w:val="008D0BE1"/>
    <w:rsid w:val="00917FDD"/>
    <w:rsid w:val="0098486D"/>
    <w:rsid w:val="00A44808"/>
    <w:rsid w:val="00BC0C11"/>
    <w:rsid w:val="00DC493C"/>
    <w:rsid w:val="00E56BF0"/>
    <w:rsid w:val="00EA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5F80AB-2B2C-401C-959F-CAE97E5E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Banner Health</Company>
  <LinksUpToDate>false</LinksUpToDate>
  <CharactersWithSpaces>10274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Banner Health</dc:creator>
  <cp:lastModifiedBy>zafar quadir</cp:lastModifiedBy>
  <cp:revision>16</cp:revision>
  <dcterms:created xsi:type="dcterms:W3CDTF">2013-09-19T02:11:00Z</dcterms:created>
  <dcterms:modified xsi:type="dcterms:W3CDTF">2013-09-19T04:05:00Z</dcterms:modified>
</cp:coreProperties>
</file>